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EC" w:rsidRDefault="00BA75EC" w:rsidP="00BA7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Встреча женщин-предпринимателей Приморья с </w:t>
      </w:r>
      <w:proofErr w:type="spellStart"/>
      <w:r w:rsidRPr="00BA75E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Врио</w:t>
      </w:r>
      <w:proofErr w:type="spellEnd"/>
      <w:r w:rsidRPr="00BA75E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Уполномоченного по защите прав предприни</w:t>
      </w:r>
      <w:r w:rsidR="008D1D4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мателей в Приморском крае, предс</w:t>
      </w:r>
      <w:r w:rsidRPr="00BA75E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тавителями министерства экономического развития Приморского края.</w:t>
      </w:r>
    </w:p>
    <w:p w:rsidR="00BA75EC" w:rsidRPr="00BA75EC" w:rsidRDefault="00BA75EC" w:rsidP="00BA7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Встреча проводится в целях </w:t>
      </w: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сопровождения женщин-предпринимателей Приморского края по </w:t>
      </w:r>
      <w:proofErr w:type="gramStart"/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актуальным</w:t>
      </w:r>
      <w:proofErr w:type="gramEnd"/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бизнес-задачам</w:t>
      </w:r>
      <w:proofErr w:type="spellEnd"/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 и направлена на защиту интересов бизнеса и оперативное реагирование на возникающие проблемы.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В программе встречи запланировано: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- рассмотреть региональные меры поддержки и защиты прав женщин-предпринимателей;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- сбор системных и точечных проблем женщин – предпринимателей, требующих принятия решений;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- выработать рекомендации по улучшению условий ведения бизнеса в регионе с учетом выявленных потребностей.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Модератор: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Наталия Александровна Кошелева</w:t>
      </w: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врио</w:t>
      </w:r>
      <w:proofErr w:type="spellEnd"/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Уполномоченного по защите прав предпринимателей в Приморском крае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В мероприятии примут участие: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Евгения Владимировна </w:t>
      </w:r>
      <w:proofErr w:type="spellStart"/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Чавкина</w:t>
      </w:r>
      <w:proofErr w:type="spellEnd"/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, заместитель министра экономического развития Приморского края,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Ольга Александровна </w:t>
      </w:r>
      <w:proofErr w:type="spellStart"/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Потарусова</w:t>
      </w:r>
      <w:proofErr w:type="spellEnd"/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, заместитель генерального директора АНО «Центр поддержки предпринимательства Приморского края».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Чтобы встреча прошла максимально продуктивно, пожалуйста, </w:t>
      </w: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направляйте описание текущей проблемы вашего бизнеса заранее на электронную почту</w:t>
      </w: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: </w:t>
      </w:r>
      <w:hyperlink r:id="rId4" w:history="1">
        <w:r w:rsidRPr="00BA75E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ombudsman@primorsky.ru</w:t>
        </w:r>
      </w:hyperlink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 или укажите их при регистрации на мероприятие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Участие бесплатно! Регистрация обязательна!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Организатор: центр «Мой бизнес»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Дата: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27 августа 2025 года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Формат: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Оффлайн</w:t>
      </w:r>
      <w:proofErr w:type="spellEnd"/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ул. </w:t>
      </w:r>
      <w:proofErr w:type="gramStart"/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Тигровая</w:t>
      </w:r>
      <w:proofErr w:type="gramEnd"/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, 7</w:t>
      </w:r>
    </w:p>
    <w:p w:rsidR="00BA75EC" w:rsidRPr="00BA75EC" w:rsidRDefault="00BA75EC" w:rsidP="00BA7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Место: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A75EC">
        <w:rPr>
          <w:rFonts w:ascii="Times New Roman" w:eastAsia="Times New Roman" w:hAnsi="Times New Roman" w:cs="Times New Roman"/>
          <w:spacing w:val="2"/>
          <w:sz w:val="28"/>
          <w:szCs w:val="28"/>
        </w:rPr>
        <w:t>ауд. 508</w:t>
      </w:r>
    </w:p>
    <w:p w:rsidR="00BA75EC" w:rsidRPr="00BA75EC" w:rsidRDefault="00BA75EC" w:rsidP="00BA75EC">
      <w:pPr>
        <w:shd w:val="clear" w:color="auto" w:fill="F6F6F6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BA75E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Зарегистрироваться на мероприятие </w:t>
      </w:r>
      <w:hyperlink r:id="rId5" w:history="1">
        <w:r w:rsidRPr="00BA75EC">
          <w:rPr>
            <w:rStyle w:val="a4"/>
            <w:rFonts w:ascii="Times New Roman" w:eastAsia="Times New Roman" w:hAnsi="Times New Roman" w:cs="Times New Roman"/>
            <w:bCs/>
            <w:color w:val="auto"/>
            <w:spacing w:val="2"/>
            <w:sz w:val="28"/>
            <w:szCs w:val="28"/>
          </w:rPr>
          <w:t>https://мойбизнес25.рф/events/34175/</w:t>
        </w:r>
      </w:hyperlink>
    </w:p>
    <w:sectPr w:rsidR="00BA75EC" w:rsidRPr="00BA75EC" w:rsidSect="0092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5EC"/>
    <w:rsid w:val="008D1D49"/>
    <w:rsid w:val="00920513"/>
    <w:rsid w:val="00BA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13"/>
  </w:style>
  <w:style w:type="paragraph" w:styleId="2">
    <w:name w:val="heading 2"/>
    <w:basedOn w:val="a"/>
    <w:link w:val="20"/>
    <w:uiPriority w:val="9"/>
    <w:qFormat/>
    <w:rsid w:val="00BA7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5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A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A7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332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5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6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5463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5171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25.&#1088;&#1092;/events/34175/" TargetMode="External"/><Relationship Id="rId4" Type="http://schemas.openxmlformats.org/officeDocument/2006/relationships/hyperlink" Target="mailto:ombudsman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Сметанюк АА</dc:creator>
  <cp:keywords/>
  <dc:description/>
  <cp:lastModifiedBy>Сметанюк АА</cp:lastModifiedBy>
  <cp:revision>3</cp:revision>
  <dcterms:created xsi:type="dcterms:W3CDTF">2025-08-22T10:27:00Z</dcterms:created>
  <dcterms:modified xsi:type="dcterms:W3CDTF">2025-08-22T10:33:00Z</dcterms:modified>
</cp:coreProperties>
</file>