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2" w:rsidRPr="00CC504B" w:rsidRDefault="00883364" w:rsidP="00883364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УТВЕРЖДЕН </w:t>
      </w:r>
    </w:p>
    <w:p w:rsidR="008154CF" w:rsidRPr="00CC504B" w:rsidRDefault="00883364" w:rsidP="002B642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8154CF" w:rsidP="00FD0999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 w:rsidRPr="00CC504B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4B28F8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1299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364" w:rsidRPr="00883364">
        <w:rPr>
          <w:rFonts w:ascii="Times New Roman" w:hAnsi="Times New Roman" w:cs="Times New Roman"/>
          <w:sz w:val="28"/>
          <w:szCs w:val="28"/>
        </w:rPr>
        <w:t>от</w:t>
      </w:r>
      <w:r w:rsidR="00883364">
        <w:rPr>
          <w:rFonts w:ascii="Times New Roman" w:hAnsi="Times New Roman" w:cs="Times New Roman"/>
          <w:sz w:val="28"/>
          <w:szCs w:val="28"/>
        </w:rPr>
        <w:t xml:space="preserve"> </w:t>
      </w:r>
      <w:r w:rsidR="006F05CE">
        <w:rPr>
          <w:rFonts w:ascii="Times New Roman" w:hAnsi="Times New Roman" w:cs="Times New Roman"/>
          <w:sz w:val="28"/>
          <w:szCs w:val="28"/>
        </w:rPr>
        <w:t>04.04.2025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883364">
        <w:rPr>
          <w:rFonts w:ascii="Times New Roman" w:hAnsi="Times New Roman" w:cs="Times New Roman"/>
          <w:sz w:val="28"/>
          <w:szCs w:val="28"/>
        </w:rPr>
        <w:t>№</w:t>
      </w:r>
      <w:r w:rsidR="00704B33">
        <w:rPr>
          <w:rFonts w:ascii="Times New Roman" w:hAnsi="Times New Roman" w:cs="Times New Roman"/>
          <w:sz w:val="28"/>
          <w:szCs w:val="28"/>
        </w:rPr>
        <w:t xml:space="preserve">  </w:t>
      </w:r>
      <w:r w:rsidR="006F05CE">
        <w:rPr>
          <w:rFonts w:ascii="Times New Roman" w:hAnsi="Times New Roman" w:cs="Times New Roman"/>
          <w:sz w:val="28"/>
          <w:szCs w:val="28"/>
        </w:rPr>
        <w:t xml:space="preserve">560-па 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3364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D06C27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 xml:space="preserve">рского края в рамках </w:t>
      </w:r>
      <w:r w:rsidR="00D06C27">
        <w:rPr>
          <w:rFonts w:ascii="Times New Roman" w:hAnsi="Times New Roman" w:cs="Times New Roman"/>
          <w:b/>
          <w:sz w:val="28"/>
          <w:szCs w:val="28"/>
        </w:rPr>
        <w:t xml:space="preserve"> инициативного </w:t>
      </w:r>
      <w:proofErr w:type="spellStart"/>
      <w:r w:rsidR="00D06C27">
        <w:rPr>
          <w:rFonts w:ascii="Times New Roman" w:hAnsi="Times New Roman" w:cs="Times New Roman"/>
          <w:b/>
          <w:sz w:val="28"/>
          <w:szCs w:val="28"/>
        </w:rPr>
        <w:t>бюджетирования</w:t>
      </w:r>
      <w:proofErr w:type="spellEnd"/>
      <w:r w:rsidR="00D06C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F52" w:rsidRPr="00883364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D06C27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9"/>
        <w:gridCol w:w="2409"/>
        <w:gridCol w:w="4678"/>
        <w:gridCol w:w="1560"/>
        <w:gridCol w:w="1700"/>
        <w:gridCol w:w="1276"/>
        <w:gridCol w:w="1276"/>
        <w:gridCol w:w="1985"/>
      </w:tblGrid>
      <w:tr w:rsidR="00721F52" w:rsidRPr="00941C9B" w:rsidTr="00FB4865">
        <w:tc>
          <w:tcPr>
            <w:tcW w:w="959" w:type="dxa"/>
            <w:vAlign w:val="center"/>
          </w:tcPr>
          <w:p w:rsidR="00721F52" w:rsidRPr="00941C9B" w:rsidRDefault="00721F52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21F52" w:rsidRPr="00941C9B" w:rsidRDefault="00721F52" w:rsidP="002B6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по направлению «</w:t>
            </w:r>
            <w:r w:rsidR="00417CEE" w:rsidRPr="00417CEE">
              <w:rPr>
                <w:rFonts w:ascii="Times New Roman" w:hAnsi="Times New Roman" w:cs="Times New Roman"/>
                <w:sz w:val="26"/>
                <w:szCs w:val="26"/>
              </w:rPr>
              <w:t>Твой проект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» (далее – проект)</w:t>
            </w:r>
          </w:p>
        </w:tc>
        <w:tc>
          <w:tcPr>
            <w:tcW w:w="4678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941C9B" w:rsidRDefault="00E82064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субсидии, руб</w:t>
            </w:r>
            <w:bookmarkStart w:id="0" w:name="_GoBack"/>
            <w:bookmarkEnd w:id="0"/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1985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21F52" w:rsidRPr="00941C9B" w:rsidTr="00FB4865">
        <w:tc>
          <w:tcPr>
            <w:tcW w:w="959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941C9B" w:rsidTr="00FB4865">
        <w:tc>
          <w:tcPr>
            <w:tcW w:w="959" w:type="dxa"/>
            <w:vAlign w:val="center"/>
          </w:tcPr>
          <w:p w:rsidR="00070ED7" w:rsidRPr="00941C9B" w:rsidRDefault="00D06C2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708-0059</w:t>
            </w:r>
            <w:r w:rsidRPr="00941C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070ED7" w:rsidRPr="00941C9B" w:rsidRDefault="00D06C27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Благоустройство прилегающей территории возле МБУДО «Детская школа искусств» ДГО</w:t>
            </w:r>
          </w:p>
        </w:tc>
        <w:tc>
          <w:tcPr>
            <w:tcW w:w="4678" w:type="dxa"/>
            <w:vAlign w:val="center"/>
          </w:tcPr>
          <w:p w:rsidR="00E82064" w:rsidRPr="00941C9B" w:rsidRDefault="00D06C27" w:rsidP="00FB4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Ремонт асфальтового покрытия основной дороги, устройство зоны парковки и водостоков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>,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>для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 xml:space="preserve"> схода воды с дорожного полотна 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 xml:space="preserve"> для недопущения его быстрого разрушения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>,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>замена автобусной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 xml:space="preserve"> остановки возле школы искусств.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 xml:space="preserve"> Восстановление лежачих полицейских со стороны школы искусств.</w:t>
            </w:r>
          </w:p>
        </w:tc>
        <w:tc>
          <w:tcPr>
            <w:tcW w:w="1560" w:type="dxa"/>
            <w:vAlign w:val="center"/>
          </w:tcPr>
          <w:p w:rsidR="00070ED7" w:rsidRPr="00941C9B" w:rsidRDefault="00DF4EF4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070ED7" w:rsidRPr="00941C9B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070ED7" w:rsidRPr="00941C9B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070ED7" w:rsidRPr="00941C9B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070ED7" w:rsidRPr="00941C9B" w:rsidRDefault="00DF4EF4" w:rsidP="00D06C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Улучшится внешний вид территории детской школы искусств.</w:t>
            </w:r>
          </w:p>
        </w:tc>
      </w:tr>
      <w:tr w:rsidR="00DF4EF4" w:rsidRPr="00941C9B" w:rsidTr="00FB4865">
        <w:tc>
          <w:tcPr>
            <w:tcW w:w="959" w:type="dxa"/>
            <w:vAlign w:val="center"/>
          </w:tcPr>
          <w:p w:rsidR="00DF4EF4" w:rsidRPr="00941C9B" w:rsidRDefault="0011299B" w:rsidP="001129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lastRenderedPageBreak/>
              <w:t>708-005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941C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DF4EF4" w:rsidRPr="00941C9B" w:rsidRDefault="00DF4EF4" w:rsidP="00503A2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Сцена у Дома культуры</w:t>
            </w:r>
          </w:p>
        </w:tc>
        <w:tc>
          <w:tcPr>
            <w:tcW w:w="4678" w:type="dxa"/>
            <w:vAlign w:val="center"/>
          </w:tcPr>
          <w:p w:rsidR="00DF4EF4" w:rsidRPr="00941C9B" w:rsidRDefault="00DF4EF4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Приобретение и монтаж стационарной уличной сцены возле Дома культуры, асфальтирование площадки.</w:t>
            </w:r>
          </w:p>
        </w:tc>
        <w:tc>
          <w:tcPr>
            <w:tcW w:w="1560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DF4EF4" w:rsidRPr="00941C9B" w:rsidRDefault="00DF4EF4" w:rsidP="00D06C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Увеличится количество зрителей, появится возможность участвовать в мероприятиях жителей других микрорайонов города и близлежащих сёл.</w:t>
            </w:r>
          </w:p>
        </w:tc>
      </w:tr>
    </w:tbl>
    <w:p w:rsidR="00721F52" w:rsidRPr="00721F52" w:rsidRDefault="00721F52" w:rsidP="006C4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A1C" w:rsidRPr="00721F52" w:rsidRDefault="00420A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0A1C" w:rsidRPr="00721F52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52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1299B"/>
    <w:rsid w:val="00132FB5"/>
    <w:rsid w:val="00136F46"/>
    <w:rsid w:val="001757AE"/>
    <w:rsid w:val="00187300"/>
    <w:rsid w:val="00195B88"/>
    <w:rsid w:val="002B6423"/>
    <w:rsid w:val="002B78B0"/>
    <w:rsid w:val="003051B7"/>
    <w:rsid w:val="00314902"/>
    <w:rsid w:val="00326091"/>
    <w:rsid w:val="00327414"/>
    <w:rsid w:val="00366376"/>
    <w:rsid w:val="003719B9"/>
    <w:rsid w:val="003934A7"/>
    <w:rsid w:val="003B56AD"/>
    <w:rsid w:val="003E3473"/>
    <w:rsid w:val="00403CE2"/>
    <w:rsid w:val="00417CEE"/>
    <w:rsid w:val="00420A1C"/>
    <w:rsid w:val="00431210"/>
    <w:rsid w:val="00436647"/>
    <w:rsid w:val="00460C70"/>
    <w:rsid w:val="004B28F8"/>
    <w:rsid w:val="00503A21"/>
    <w:rsid w:val="0051018A"/>
    <w:rsid w:val="005343F0"/>
    <w:rsid w:val="00553077"/>
    <w:rsid w:val="00587C3C"/>
    <w:rsid w:val="005B3036"/>
    <w:rsid w:val="005C5D7E"/>
    <w:rsid w:val="0060743B"/>
    <w:rsid w:val="00622915"/>
    <w:rsid w:val="006357F6"/>
    <w:rsid w:val="0064165C"/>
    <w:rsid w:val="006463E3"/>
    <w:rsid w:val="00660071"/>
    <w:rsid w:val="00672029"/>
    <w:rsid w:val="006C2630"/>
    <w:rsid w:val="006C4920"/>
    <w:rsid w:val="006E497E"/>
    <w:rsid w:val="006F05CE"/>
    <w:rsid w:val="00704B33"/>
    <w:rsid w:val="0071068A"/>
    <w:rsid w:val="007168AD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75ACF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41C9B"/>
    <w:rsid w:val="0099159B"/>
    <w:rsid w:val="00997CEF"/>
    <w:rsid w:val="009D5DDD"/>
    <w:rsid w:val="009F13BD"/>
    <w:rsid w:val="00A237D7"/>
    <w:rsid w:val="00A264BF"/>
    <w:rsid w:val="00A64D0B"/>
    <w:rsid w:val="00A7759A"/>
    <w:rsid w:val="00AB19A0"/>
    <w:rsid w:val="00AC0FE6"/>
    <w:rsid w:val="00AC1F53"/>
    <w:rsid w:val="00B124CF"/>
    <w:rsid w:val="00B234D0"/>
    <w:rsid w:val="00BE4810"/>
    <w:rsid w:val="00C044E5"/>
    <w:rsid w:val="00C520AC"/>
    <w:rsid w:val="00C84072"/>
    <w:rsid w:val="00CA6F8F"/>
    <w:rsid w:val="00CC504B"/>
    <w:rsid w:val="00CE4CC5"/>
    <w:rsid w:val="00D06C27"/>
    <w:rsid w:val="00D25BA3"/>
    <w:rsid w:val="00D4442C"/>
    <w:rsid w:val="00D85E21"/>
    <w:rsid w:val="00DF4EF4"/>
    <w:rsid w:val="00E073FF"/>
    <w:rsid w:val="00E531D6"/>
    <w:rsid w:val="00E67D5F"/>
    <w:rsid w:val="00E82064"/>
    <w:rsid w:val="00EC0C97"/>
    <w:rsid w:val="00F0258C"/>
    <w:rsid w:val="00F05BA1"/>
    <w:rsid w:val="00F14A21"/>
    <w:rsid w:val="00F838EE"/>
    <w:rsid w:val="00F97DFF"/>
    <w:rsid w:val="00FB4865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Кузнецова АВ</cp:lastModifiedBy>
  <cp:revision>10</cp:revision>
  <cp:lastPrinted>2025-04-07T00:16:00Z</cp:lastPrinted>
  <dcterms:created xsi:type="dcterms:W3CDTF">2024-12-23T09:34:00Z</dcterms:created>
  <dcterms:modified xsi:type="dcterms:W3CDTF">2025-04-08T01:27:00Z</dcterms:modified>
</cp:coreProperties>
</file>