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0C5" w:rsidRPr="008B47BD" w:rsidRDefault="008D70C5" w:rsidP="008D7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FF0BC8" w:rsidRPr="008B47BD" w:rsidRDefault="008D70C5" w:rsidP="008D7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муниципального нормативного правового акта, </w:t>
      </w:r>
    </w:p>
    <w:p w:rsidR="008D70C5" w:rsidRPr="008B47BD" w:rsidRDefault="008D70C5" w:rsidP="008D7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>проходящего процедуру</w:t>
      </w:r>
      <w:r w:rsidR="000C11A1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оценки регулирующего воздействия</w:t>
      </w:r>
    </w:p>
    <w:p w:rsidR="008D70C5" w:rsidRPr="008B47BD" w:rsidRDefault="008D70C5" w:rsidP="001349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0C5" w:rsidRPr="008B47BD" w:rsidRDefault="008D70C5" w:rsidP="000C11A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772C3" w:rsidRPr="008B47BD">
        <w:rPr>
          <w:rFonts w:ascii="Times New Roman" w:hAnsi="Times New Roman" w:cs="Times New Roman"/>
          <w:sz w:val="28"/>
          <w:szCs w:val="28"/>
        </w:rPr>
        <w:t xml:space="preserve">Дальнереченского </w:t>
      </w:r>
      <w:r w:rsidRPr="008B47BD">
        <w:rPr>
          <w:rFonts w:ascii="Times New Roman" w:hAnsi="Times New Roman" w:cs="Times New Roman"/>
          <w:sz w:val="28"/>
          <w:szCs w:val="28"/>
        </w:rPr>
        <w:t>городского округа «Об</w:t>
      </w:r>
      <w:r w:rsidR="00F411B3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sz w:val="28"/>
          <w:szCs w:val="28"/>
        </w:rPr>
        <w:t xml:space="preserve">утверждении Порядка предоставления субсидий субъектам малого и среднего предпринимательства </w:t>
      </w:r>
      <w:r w:rsidR="00F411B3" w:rsidRPr="008B47BD">
        <w:rPr>
          <w:rFonts w:ascii="Times New Roman" w:hAnsi="Times New Roman" w:cs="Times New Roman"/>
          <w:sz w:val="28"/>
          <w:szCs w:val="28"/>
        </w:rPr>
        <w:t xml:space="preserve">Дальнереченского </w:t>
      </w:r>
      <w:r w:rsidRPr="008B47BD">
        <w:rPr>
          <w:rFonts w:ascii="Times New Roman" w:hAnsi="Times New Roman" w:cs="Times New Roman"/>
          <w:sz w:val="28"/>
          <w:szCs w:val="28"/>
        </w:rPr>
        <w:t>городского</w:t>
      </w:r>
      <w:r w:rsidR="00F411B3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sz w:val="28"/>
          <w:szCs w:val="28"/>
        </w:rPr>
        <w:t>округа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на возмещение части затрат для реализации проектов в сфере социального предпринимательства» </w:t>
      </w:r>
      <w:r w:rsidRPr="008B47BD">
        <w:rPr>
          <w:rFonts w:ascii="Times New Roman" w:hAnsi="Times New Roman" w:cs="Times New Roman"/>
          <w:sz w:val="28"/>
          <w:szCs w:val="28"/>
        </w:rPr>
        <w:t>(далее - проект МНПА).</w:t>
      </w:r>
    </w:p>
    <w:p w:rsidR="008D70C5" w:rsidRPr="008B47BD" w:rsidRDefault="008D70C5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>1. Краткое описание предлагаемого правового регулирования в части</w:t>
      </w:r>
      <w:r w:rsidR="00664EA0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положений, которыми изменяется содержание прав и обязанностей субъектов</w:t>
      </w:r>
      <w:r w:rsidR="000C11A1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предпринимательской, инвестиционной и иной экономической деятельности,</w:t>
      </w:r>
      <w:r w:rsidR="000C11A1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изменяется содержание и порядок реализации полномочий администрации</w:t>
      </w:r>
      <w:r w:rsidR="000C11A1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596E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Дальнереченского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городского округа в отношениях с субъектами</w:t>
      </w:r>
      <w:r w:rsidR="000C11A1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предпринимательской, инвестиционной и иной экономической деятельности.</w:t>
      </w:r>
    </w:p>
    <w:p w:rsidR="003F63BC" w:rsidRPr="008B47BD" w:rsidRDefault="00664EA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3F63BC" w:rsidRPr="008B47BD">
        <w:rPr>
          <w:rFonts w:ascii="Times New Roman" w:hAnsi="Times New Roman" w:cs="Times New Roman"/>
          <w:sz w:val="28"/>
          <w:szCs w:val="28"/>
        </w:rPr>
        <w:t>Настоящий проект МНПА разработан в целях поддержки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бизнеса</w:t>
      </w:r>
      <w:r w:rsidR="003F63BC" w:rsidRPr="008B47BD">
        <w:rPr>
          <w:rFonts w:ascii="Times New Roman" w:hAnsi="Times New Roman" w:cs="Times New Roman"/>
          <w:sz w:val="28"/>
          <w:szCs w:val="28"/>
        </w:rPr>
        <w:t>, деятельность котор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ого </w:t>
      </w:r>
      <w:r w:rsidR="003F63BC" w:rsidRPr="008B47BD">
        <w:rPr>
          <w:rFonts w:ascii="Times New Roman" w:hAnsi="Times New Roman" w:cs="Times New Roman"/>
          <w:sz w:val="28"/>
          <w:szCs w:val="28"/>
        </w:rPr>
        <w:t>направлена на решение социальных проблем граждан и общества, в виде предоставления субсидий субъектам малого и среднего предпринимательства, имеющим статус социального предприятия, на возмещение части затрат, понесенных ими в связи с оплатой:</w:t>
      </w:r>
    </w:p>
    <w:p w:rsidR="000C11A1" w:rsidRPr="008B47BD" w:rsidRDefault="000C11A1" w:rsidP="00F350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 xml:space="preserve">а) аренды помещения, используемого для осуществления деятельности в сфере социального предпринимательства; </w:t>
      </w:r>
    </w:p>
    <w:p w:rsidR="000C11A1" w:rsidRPr="008B47BD" w:rsidRDefault="000C11A1" w:rsidP="00F350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>б) приобретённого оборудования, электротоваров, мебели, оргтехники для реализации проектов в сфере социального предпринимательства;</w:t>
      </w:r>
    </w:p>
    <w:p w:rsidR="000C11A1" w:rsidRPr="008B47BD" w:rsidRDefault="000C11A1" w:rsidP="00F350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>в) потреблённых услуг по электроснабжению в помещении, принадлежащим на праве собственности, безвозмездном пользовании или ином праве, предусмотренным действующим законодательством РФ, которое используются ими для осуществления деятельности в сфере социального предпринимательства.</w:t>
      </w:r>
    </w:p>
    <w:p w:rsidR="0055577A" w:rsidRPr="008B47BD" w:rsidRDefault="00664EA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55577A" w:rsidRPr="008B47BD">
        <w:rPr>
          <w:rFonts w:ascii="Times New Roman" w:hAnsi="Times New Roman" w:cs="Times New Roman"/>
          <w:sz w:val="28"/>
          <w:szCs w:val="28"/>
        </w:rPr>
        <w:t>Проект МНПА не содержит положений, устанавливающих новые обязанности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55577A" w:rsidRPr="008B47BD">
        <w:rPr>
          <w:rFonts w:ascii="Times New Roman" w:hAnsi="Times New Roman" w:cs="Times New Roman"/>
          <w:sz w:val="28"/>
          <w:szCs w:val="28"/>
        </w:rPr>
        <w:t>для субъектов предпринимательской деятельности, а также ответственность за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55577A" w:rsidRPr="008B47BD">
        <w:rPr>
          <w:rFonts w:ascii="Times New Roman" w:hAnsi="Times New Roman" w:cs="Times New Roman"/>
          <w:sz w:val="28"/>
          <w:szCs w:val="28"/>
        </w:rPr>
        <w:t>нарушение МНПА, затрагивающих вопросы осуществления предпринимательской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55577A" w:rsidRPr="008B47BD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884F00" w:rsidRPr="008B47BD" w:rsidRDefault="00884F0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>постановление администрации Дальнереченского городского округа от 01.08.2022 №940-па «Об утверждении Порядка предоставления субсидий субъектам малого и среднего предпринимательства  Дальнереченского городского округа на возмещение части затрат для реализации проектов в сфере социального предпринимательства»</w:t>
      </w:r>
    </w:p>
    <w:p w:rsidR="00901BAB" w:rsidRPr="008B47BD" w:rsidRDefault="004C07E3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884F00" w:rsidRPr="004C07E3">
        <w:rPr>
          <w:rFonts w:ascii="Times New Roman" w:hAnsi="Times New Roman" w:cs="Times New Roman"/>
          <w:sz w:val="28"/>
          <w:szCs w:val="28"/>
        </w:rPr>
        <w:t xml:space="preserve">В </w:t>
      </w:r>
      <w:r w:rsidR="0055577A" w:rsidRPr="004C07E3">
        <w:rPr>
          <w:rFonts w:ascii="Times New Roman" w:hAnsi="Times New Roman" w:cs="Times New Roman"/>
          <w:sz w:val="28"/>
          <w:szCs w:val="28"/>
        </w:rPr>
        <w:t>202</w:t>
      </w:r>
      <w:r w:rsidR="00884F00" w:rsidRPr="004C07E3">
        <w:rPr>
          <w:rFonts w:ascii="Times New Roman" w:hAnsi="Times New Roman" w:cs="Times New Roman"/>
          <w:sz w:val="28"/>
          <w:szCs w:val="28"/>
        </w:rPr>
        <w:t xml:space="preserve">2- </w:t>
      </w:r>
      <w:r w:rsidR="0055577A" w:rsidRPr="004C07E3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годы </w:t>
      </w:r>
      <w:r w:rsidR="0055577A" w:rsidRPr="004C07E3">
        <w:rPr>
          <w:rFonts w:ascii="Times New Roman" w:hAnsi="Times New Roman" w:cs="Times New Roman"/>
          <w:sz w:val="28"/>
          <w:szCs w:val="28"/>
        </w:rPr>
        <w:t xml:space="preserve">действовал </w:t>
      </w:r>
      <w:r w:rsidR="00884F00" w:rsidRPr="004C07E3">
        <w:rPr>
          <w:rFonts w:ascii="Times New Roman" w:hAnsi="Times New Roman" w:cs="Times New Roman"/>
          <w:sz w:val="28"/>
          <w:szCs w:val="28"/>
        </w:rPr>
        <w:t>Порядок</w:t>
      </w:r>
      <w:r w:rsidR="00884F00" w:rsidRPr="008B47BD">
        <w:rPr>
          <w:rFonts w:ascii="Times New Roman" w:hAnsi="Times New Roman" w:cs="Times New Roman"/>
          <w:sz w:val="28"/>
          <w:szCs w:val="28"/>
        </w:rPr>
        <w:t xml:space="preserve"> предоставления субсидий субъектам малого и среднего предпринимательства  Дальнереченского городского округа на возмещение части затрат для реализации проектов в сфере социального предпринимательства», у</w:t>
      </w:r>
      <w:r w:rsidR="00901BAB" w:rsidRPr="008B47BD">
        <w:rPr>
          <w:rFonts w:ascii="Times New Roman" w:hAnsi="Times New Roman" w:cs="Times New Roman"/>
          <w:sz w:val="28"/>
          <w:szCs w:val="28"/>
        </w:rPr>
        <w:t>твержденный постановлением администрации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884F00" w:rsidRPr="008B47BD">
        <w:rPr>
          <w:rFonts w:ascii="Times New Roman" w:hAnsi="Times New Roman" w:cs="Times New Roman"/>
          <w:sz w:val="28"/>
          <w:szCs w:val="28"/>
        </w:rPr>
        <w:t xml:space="preserve">Дальнереченского </w:t>
      </w:r>
      <w:r w:rsidR="00901BAB" w:rsidRPr="008B47BD">
        <w:rPr>
          <w:rFonts w:ascii="Times New Roman" w:hAnsi="Times New Roman" w:cs="Times New Roman"/>
          <w:sz w:val="28"/>
          <w:szCs w:val="28"/>
        </w:rPr>
        <w:t xml:space="preserve">городского округа от </w:t>
      </w:r>
      <w:r w:rsidR="00884F00" w:rsidRPr="008B47BD">
        <w:rPr>
          <w:rFonts w:ascii="Times New Roman" w:hAnsi="Times New Roman" w:cs="Times New Roman"/>
          <w:sz w:val="28"/>
          <w:szCs w:val="28"/>
        </w:rPr>
        <w:t>01.08.</w:t>
      </w:r>
      <w:r w:rsidR="00901BAB" w:rsidRPr="008B47BD">
        <w:rPr>
          <w:rFonts w:ascii="Times New Roman" w:hAnsi="Times New Roman" w:cs="Times New Roman"/>
          <w:sz w:val="28"/>
          <w:szCs w:val="28"/>
        </w:rPr>
        <w:t>202</w:t>
      </w:r>
      <w:r w:rsidR="00884F00" w:rsidRPr="008B47BD">
        <w:rPr>
          <w:rFonts w:ascii="Times New Roman" w:hAnsi="Times New Roman" w:cs="Times New Roman"/>
          <w:sz w:val="28"/>
          <w:szCs w:val="28"/>
        </w:rPr>
        <w:t>2</w:t>
      </w:r>
      <w:r w:rsidR="00901BAB" w:rsidRPr="008B47BD">
        <w:rPr>
          <w:rFonts w:ascii="Times New Roman" w:hAnsi="Times New Roman" w:cs="Times New Roman"/>
          <w:sz w:val="28"/>
          <w:szCs w:val="28"/>
        </w:rPr>
        <w:t xml:space="preserve"> № 9</w:t>
      </w:r>
      <w:r w:rsidR="00884F00" w:rsidRPr="008B47BD">
        <w:rPr>
          <w:rFonts w:ascii="Times New Roman" w:hAnsi="Times New Roman" w:cs="Times New Roman"/>
          <w:sz w:val="28"/>
          <w:szCs w:val="28"/>
        </w:rPr>
        <w:t>40</w:t>
      </w:r>
      <w:r w:rsidR="00901BAB" w:rsidRPr="008B47BD">
        <w:rPr>
          <w:rFonts w:ascii="Times New Roman" w:hAnsi="Times New Roman" w:cs="Times New Roman"/>
          <w:sz w:val="28"/>
          <w:szCs w:val="28"/>
        </w:rPr>
        <w:t>.</w:t>
      </w:r>
    </w:p>
    <w:p w:rsidR="00901BAB" w:rsidRPr="008B47BD" w:rsidRDefault="00884F0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lastRenderedPageBreak/>
        <w:t>Новый п</w:t>
      </w:r>
      <w:r w:rsidR="00901BAB" w:rsidRPr="008B47BD">
        <w:rPr>
          <w:rFonts w:ascii="Times New Roman" w:hAnsi="Times New Roman" w:cs="Times New Roman"/>
          <w:sz w:val="28"/>
          <w:szCs w:val="28"/>
        </w:rPr>
        <w:t>роект МНПА разработан с учетом требований постановления Правительства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Российской Федерации от 25.10.2023 № 1782 «Об утверждении общих требований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к нормативным правовым актам, муниципальным правовым актам, регулирующим</w:t>
      </w:r>
      <w:r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предоставление из бюджетов субъектов Российской Федерации, местных бюджетов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субсидий, в том числе грантов в форме субсидий, юридическим лицам,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а также физическим лицам </w:t>
      </w:r>
      <w:r w:rsidR="000C11A1" w:rsidRPr="008B47BD">
        <w:rPr>
          <w:rFonts w:ascii="Times New Roman" w:hAnsi="Times New Roman" w:cs="Times New Roman"/>
          <w:sz w:val="28"/>
          <w:szCs w:val="28"/>
        </w:rPr>
        <w:t>–</w:t>
      </w:r>
      <w:r w:rsidR="00901BAB" w:rsidRPr="008B47BD">
        <w:rPr>
          <w:rFonts w:ascii="Times New Roman" w:hAnsi="Times New Roman" w:cs="Times New Roman"/>
          <w:sz w:val="28"/>
          <w:szCs w:val="28"/>
        </w:rPr>
        <w:t xml:space="preserve"> производителям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товаров, работ, услуг и проведение отборов получателей указанных субсидий, в том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числе грантов в форме субсидий».</w:t>
      </w:r>
    </w:p>
    <w:p w:rsidR="00901BAB" w:rsidRPr="008B47BD" w:rsidRDefault="00901BAB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>2. Сведения о проблеме, на решение которой направлено предлагаемое</w:t>
      </w:r>
    </w:p>
    <w:p w:rsidR="00901BAB" w:rsidRPr="008B47BD" w:rsidRDefault="00901BAB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>правовое регулирование, оценка негативных эффектов, порождаемых наличием</w:t>
      </w:r>
      <w:r w:rsidR="0073121A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данной проблемы.</w:t>
      </w:r>
    </w:p>
    <w:p w:rsidR="00901BAB" w:rsidRPr="008B47BD" w:rsidRDefault="00664EA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901BAB" w:rsidRPr="008B47BD">
        <w:rPr>
          <w:rFonts w:ascii="Times New Roman" w:hAnsi="Times New Roman" w:cs="Times New Roman"/>
          <w:sz w:val="28"/>
          <w:szCs w:val="28"/>
        </w:rPr>
        <w:t>Социальный бизнес в ходе реализации своих проектов решает большое</w:t>
      </w:r>
      <w:r w:rsidR="00EE0663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количество социальных проблем, но при этом имеет достаточно низкую доходность,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В такой ситуации необходима поддержка социальных предприятий, в том числе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финансовая.</w:t>
      </w:r>
    </w:p>
    <w:p w:rsidR="0055577A" w:rsidRPr="008B47BD" w:rsidRDefault="00664EA0" w:rsidP="00F77B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901BAB" w:rsidRPr="008B47BD">
        <w:rPr>
          <w:rFonts w:ascii="Times New Roman" w:hAnsi="Times New Roman" w:cs="Times New Roman"/>
          <w:sz w:val="28"/>
          <w:szCs w:val="28"/>
        </w:rPr>
        <w:t>Недостаточность собственных ресурсов может повлечь за собой отказ от</w:t>
      </w:r>
      <w:r w:rsidR="00EE0663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реализации проектов в сфере социального предпринимательства.</w:t>
      </w:r>
      <w:r w:rsidR="00F77BD3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Финансовая поддержка является приоритетной для бизнеса.</w:t>
      </w:r>
    </w:p>
    <w:p w:rsidR="00901BAB" w:rsidRPr="008B47BD" w:rsidRDefault="00901BAB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>3. Сведения о целях предлагаемого правового регулирования и обоснование</w:t>
      </w:r>
    </w:p>
    <w:p w:rsidR="00F77BD3" w:rsidRPr="008B47BD" w:rsidRDefault="00664EA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901BAB" w:rsidRPr="008B47BD">
        <w:rPr>
          <w:rFonts w:ascii="Times New Roman" w:hAnsi="Times New Roman" w:cs="Times New Roman"/>
          <w:sz w:val="28"/>
          <w:szCs w:val="28"/>
        </w:rPr>
        <w:t>Целью предполагаемого правового регулирования является стимулирование</w:t>
      </w:r>
      <w:r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развития социального предпринимательства, создание благоприятных условий для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развития бизнеса, создание дополнительных рабочих мест, увеличение количества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субъектов МСП, имеющих статус социального предприятия, получивших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финансовую поддержку</w:t>
      </w:r>
      <w:r w:rsidR="00F77BD3" w:rsidRPr="008B47BD">
        <w:rPr>
          <w:rFonts w:ascii="Times New Roman" w:hAnsi="Times New Roman" w:cs="Times New Roman"/>
          <w:sz w:val="28"/>
          <w:szCs w:val="28"/>
        </w:rPr>
        <w:t>.</w:t>
      </w:r>
    </w:p>
    <w:p w:rsidR="00901BAB" w:rsidRPr="008B47BD" w:rsidRDefault="00901BAB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4. Оценка изменений расходов/доходов бюджета </w:t>
      </w:r>
      <w:r w:rsidR="00EE0663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Дальнереченского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городского</w:t>
      </w:r>
      <w:r w:rsidR="000C11A1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округа от реализации предусмотренных проект</w:t>
      </w:r>
      <w:r w:rsidR="00F77BD3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ом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МНПА полномочий и функций</w:t>
      </w:r>
      <w:r w:rsidR="000C11A1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органов местного самоуправления </w:t>
      </w:r>
      <w:r w:rsidR="00EE0663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Дальнереченсого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городского округа.</w:t>
      </w:r>
    </w:p>
    <w:p w:rsidR="00901BAB" w:rsidRPr="008B47BD" w:rsidRDefault="00664EA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901BAB" w:rsidRPr="008B47BD">
        <w:rPr>
          <w:rFonts w:ascii="Times New Roman" w:hAnsi="Times New Roman" w:cs="Times New Roman"/>
          <w:sz w:val="28"/>
          <w:szCs w:val="28"/>
        </w:rPr>
        <w:t xml:space="preserve">Объем финансирования из бюджета 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 Дальнереченского   </w:t>
      </w:r>
      <w:r w:rsidR="00901BAB" w:rsidRPr="008B47BD">
        <w:rPr>
          <w:rFonts w:ascii="Times New Roman" w:hAnsi="Times New Roman" w:cs="Times New Roman"/>
          <w:sz w:val="28"/>
          <w:szCs w:val="28"/>
        </w:rPr>
        <w:t>городского округа на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предоставление субсидий на возмещение части затрат субъектам малого и среднего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Дальнереченского </w:t>
      </w:r>
      <w:r w:rsidR="00901BAB" w:rsidRPr="008B47BD">
        <w:rPr>
          <w:rFonts w:ascii="Times New Roman" w:hAnsi="Times New Roman" w:cs="Times New Roman"/>
          <w:sz w:val="28"/>
          <w:szCs w:val="28"/>
        </w:rPr>
        <w:t>городского округа, осуществляющим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 xml:space="preserve">деятельность в сфере социального предпринимательства, в 2024 году составляет </w:t>
      </w:r>
      <w:r w:rsidR="0073121A" w:rsidRPr="008B47BD">
        <w:rPr>
          <w:rFonts w:ascii="Times New Roman" w:hAnsi="Times New Roman" w:cs="Times New Roman"/>
          <w:sz w:val="28"/>
          <w:szCs w:val="28"/>
        </w:rPr>
        <w:t>150</w:t>
      </w:r>
      <w:r w:rsidR="00901BAB" w:rsidRPr="008B47BD">
        <w:rPr>
          <w:rFonts w:ascii="Times New Roman" w:hAnsi="Times New Roman" w:cs="Times New Roman"/>
          <w:sz w:val="28"/>
          <w:szCs w:val="28"/>
        </w:rPr>
        <w:t>,0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>тыс. руб.</w:t>
      </w:r>
    </w:p>
    <w:p w:rsidR="00901BAB" w:rsidRPr="008B47BD" w:rsidRDefault="00F77BD3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901BAB" w:rsidRPr="008B47BD">
        <w:rPr>
          <w:rFonts w:ascii="Times New Roman" w:hAnsi="Times New Roman" w:cs="Times New Roman"/>
          <w:sz w:val="28"/>
          <w:szCs w:val="28"/>
        </w:rPr>
        <w:t>Принятие и реализация проекта МНПА иных расходов/доходов не предусматривает.</w:t>
      </w:r>
    </w:p>
    <w:p w:rsidR="00812E2C" w:rsidRPr="008B47BD" w:rsidRDefault="00901BAB" w:rsidP="00812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>5. Описание обязанностей, которые предполагается возложить на субъекты</w:t>
      </w:r>
      <w:r w:rsidR="000C11A1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предпринимательской, инвестиционной и иной экономической деятельности</w:t>
      </w:r>
      <w:r w:rsidR="000C11A1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предлагаемых правовым регулированием, и (или) описание предполагаемых</w:t>
      </w:r>
      <w:r w:rsidR="000C11A1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изменений в содержание существующих обязанностей указанных субъектов.</w:t>
      </w:r>
    </w:p>
    <w:p w:rsidR="00812E2C" w:rsidRPr="008B47BD" w:rsidRDefault="00812E2C" w:rsidP="00812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01BAB" w:rsidRPr="008B47BD">
        <w:rPr>
          <w:rFonts w:ascii="Times New Roman" w:hAnsi="Times New Roman" w:cs="Times New Roman"/>
          <w:sz w:val="28"/>
          <w:szCs w:val="28"/>
        </w:rPr>
        <w:t>Субсидии предоставляются при соответствии получателя субсидии</w:t>
      </w:r>
      <w:r w:rsidR="00664EA0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901BAB" w:rsidRPr="008B47BD">
        <w:rPr>
          <w:rFonts w:ascii="Times New Roman" w:hAnsi="Times New Roman" w:cs="Times New Roman"/>
          <w:sz w:val="28"/>
          <w:szCs w:val="28"/>
        </w:rPr>
        <w:t xml:space="preserve">требованиям и условиям, указанным в разделе 2 Порядка </w:t>
      </w:r>
      <w:r w:rsidRPr="008B47BD">
        <w:rPr>
          <w:rFonts w:ascii="Times New Roman" w:hAnsi="Times New Roman" w:cs="Times New Roman"/>
          <w:sz w:val="28"/>
          <w:szCs w:val="28"/>
        </w:rPr>
        <w:t>предоставления субсидий</w:t>
      </w:r>
      <w:r w:rsidRPr="008B47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B47BD">
        <w:rPr>
          <w:rFonts w:ascii="Times New Roman" w:hAnsi="Times New Roman" w:cs="Times New Roman"/>
          <w:sz w:val="26"/>
          <w:szCs w:val="26"/>
        </w:rPr>
        <w:t xml:space="preserve">субъектам малого и среднего предпринимательства Дальнереченского </w:t>
      </w:r>
      <w:r w:rsidRPr="008B47BD">
        <w:rPr>
          <w:rFonts w:ascii="Times New Roman" w:hAnsi="Times New Roman" w:cs="Times New Roman"/>
          <w:sz w:val="26"/>
          <w:szCs w:val="26"/>
        </w:rPr>
        <w:lastRenderedPageBreak/>
        <w:t>городского округа на возмещение части затрат для реализации проектов в сфере социального предпринимательства</w:t>
      </w:r>
      <w:r w:rsidRPr="008B47BD">
        <w:rPr>
          <w:rFonts w:ascii="Times New Roman" w:hAnsi="Times New Roman" w:cs="Times New Roman"/>
          <w:sz w:val="28"/>
          <w:szCs w:val="28"/>
        </w:rPr>
        <w:t xml:space="preserve"> (далее - Порядок).</w:t>
      </w:r>
    </w:p>
    <w:p w:rsidR="00864331" w:rsidRPr="008B47BD" w:rsidRDefault="00645C8A" w:rsidP="00812E2C">
      <w:pPr>
        <w:tabs>
          <w:tab w:val="left" w:pos="18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64331" w:rsidRPr="008B47BD">
        <w:rPr>
          <w:rFonts w:ascii="Times New Roman" w:hAnsi="Times New Roman" w:cs="Times New Roman"/>
          <w:sz w:val="28"/>
          <w:szCs w:val="28"/>
        </w:rPr>
        <w:t>О</w:t>
      </w:r>
      <w:r w:rsidR="00901BAB" w:rsidRPr="008B47BD">
        <w:rPr>
          <w:rFonts w:ascii="Times New Roman" w:hAnsi="Times New Roman" w:cs="Times New Roman"/>
          <w:sz w:val="28"/>
          <w:szCs w:val="28"/>
        </w:rPr>
        <w:t>тчетность</w:t>
      </w:r>
      <w:r w:rsidR="00864331" w:rsidRPr="008B47BD">
        <w:rPr>
          <w:rFonts w:ascii="Times New Roman" w:hAnsi="Times New Roman" w:cs="Times New Roman"/>
          <w:sz w:val="28"/>
          <w:szCs w:val="28"/>
        </w:rPr>
        <w:t xml:space="preserve"> предусмотрена разделом 4 Порядка.</w:t>
      </w:r>
    </w:p>
    <w:p w:rsidR="00DC377F" w:rsidRPr="008B47BD" w:rsidRDefault="00DC377F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>Проект МНПА не предполагает введение дополнительных обязанностей для</w:t>
      </w:r>
    </w:p>
    <w:p w:rsidR="00DC377F" w:rsidRPr="008B47BD" w:rsidRDefault="00DC377F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>субъектов МСП.</w:t>
      </w:r>
    </w:p>
    <w:p w:rsidR="00DC377F" w:rsidRPr="008B47BD" w:rsidRDefault="00645C8A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DC377F" w:rsidRPr="008B47BD">
        <w:rPr>
          <w:rFonts w:ascii="Times New Roman" w:hAnsi="Times New Roman" w:cs="Times New Roman"/>
          <w:sz w:val="28"/>
          <w:szCs w:val="28"/>
        </w:rPr>
        <w:t>Проект МНПА предусматривает возможность отзыва заявки, а также повторной подачи заявки.</w:t>
      </w:r>
    </w:p>
    <w:p w:rsidR="00DC377F" w:rsidRPr="008B47BD" w:rsidRDefault="00DC377F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F77BD3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Сведения об устанавливаемых, изменяемых или отменяемых мерах</w:t>
      </w:r>
    </w:p>
    <w:p w:rsidR="00DC377F" w:rsidRPr="008B47BD" w:rsidRDefault="00DC377F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>ответственности субъектов предпринимательской, инвестиционной и иной</w:t>
      </w:r>
      <w:r w:rsidR="000C11A1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экономической деятельности предлагаемых правовым регулированием.</w:t>
      </w:r>
    </w:p>
    <w:p w:rsidR="00DC377F" w:rsidRPr="008B47BD" w:rsidRDefault="00664EA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DC377F" w:rsidRPr="008B47BD">
        <w:rPr>
          <w:rFonts w:ascii="Times New Roman" w:hAnsi="Times New Roman" w:cs="Times New Roman"/>
          <w:sz w:val="28"/>
          <w:szCs w:val="28"/>
        </w:rPr>
        <w:t>Проект МНПА не изменяет и не вводит дополнительные меры ответственности</w:t>
      </w:r>
      <w:r w:rsidR="000C11A1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DC377F" w:rsidRPr="008B47BD">
        <w:rPr>
          <w:rFonts w:ascii="Times New Roman" w:hAnsi="Times New Roman" w:cs="Times New Roman"/>
          <w:sz w:val="28"/>
          <w:szCs w:val="28"/>
        </w:rPr>
        <w:t>для субъектов МСП.</w:t>
      </w:r>
    </w:p>
    <w:p w:rsidR="00DC377F" w:rsidRPr="008B47BD" w:rsidRDefault="00DC377F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>7. Основные группы субъектов предпринимательской, инвестиционной и</w:t>
      </w:r>
      <w:r w:rsidR="000C11A1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иной экономической деятельности, органов местного самоуправления,</w:t>
      </w:r>
    </w:p>
    <w:p w:rsidR="00DC377F" w:rsidRPr="008B47BD" w:rsidRDefault="00DC377F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>подверженные влиянию проект</w:t>
      </w:r>
      <w:r w:rsidR="00B659F8" w:rsidRPr="008B47BD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МНПА.</w:t>
      </w:r>
    </w:p>
    <w:p w:rsidR="00DC377F" w:rsidRPr="008B47BD" w:rsidRDefault="00664EA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7338F2" w:rsidRPr="008B47BD">
        <w:rPr>
          <w:rFonts w:ascii="Times New Roman" w:hAnsi="Times New Roman" w:cs="Times New Roman"/>
          <w:sz w:val="28"/>
          <w:szCs w:val="28"/>
        </w:rPr>
        <w:t xml:space="preserve">- </w:t>
      </w:r>
      <w:r w:rsidR="00DC377F" w:rsidRPr="008B47BD">
        <w:rPr>
          <w:rFonts w:ascii="Times New Roman" w:hAnsi="Times New Roman" w:cs="Times New Roman"/>
          <w:sz w:val="28"/>
          <w:szCs w:val="28"/>
        </w:rPr>
        <w:t>субъекты малого или среднего предпринимательства, признанные</w:t>
      </w:r>
      <w:r w:rsidRPr="008B47BD">
        <w:rPr>
          <w:rFonts w:ascii="Times New Roman" w:hAnsi="Times New Roman" w:cs="Times New Roman"/>
          <w:sz w:val="28"/>
          <w:szCs w:val="28"/>
        </w:rPr>
        <w:t xml:space="preserve">  </w:t>
      </w:r>
      <w:r w:rsidR="00DC377F" w:rsidRPr="008B47BD">
        <w:rPr>
          <w:rFonts w:ascii="Times New Roman" w:hAnsi="Times New Roman" w:cs="Times New Roman"/>
          <w:sz w:val="28"/>
          <w:szCs w:val="28"/>
        </w:rPr>
        <w:t>социальными предприятиями, в порядке, установленном в соответствии с частью 3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DC377F" w:rsidRPr="008B47BD">
        <w:rPr>
          <w:rFonts w:ascii="Times New Roman" w:hAnsi="Times New Roman" w:cs="Times New Roman"/>
          <w:sz w:val="28"/>
          <w:szCs w:val="28"/>
        </w:rPr>
        <w:t>статьи 24.1 Федерального закона от 24 июля 2007 года № 209-ФЗ «О развитии малого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DC377F" w:rsidRPr="008B47BD">
        <w:rPr>
          <w:rFonts w:ascii="Times New Roman" w:hAnsi="Times New Roman" w:cs="Times New Roman"/>
          <w:sz w:val="28"/>
          <w:szCs w:val="28"/>
        </w:rPr>
        <w:t>или среднего предпринимательства в Российской Федерации», внесенные в единый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DC377F" w:rsidRPr="008B47BD">
        <w:rPr>
          <w:rFonts w:ascii="Times New Roman" w:hAnsi="Times New Roman" w:cs="Times New Roman"/>
          <w:sz w:val="28"/>
          <w:szCs w:val="28"/>
        </w:rPr>
        <w:t>реестр субъектов малого или среднего предпринимательства;</w:t>
      </w:r>
    </w:p>
    <w:p w:rsidR="00DC377F" w:rsidRPr="008B47BD" w:rsidRDefault="001F7B6C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C377F" w:rsidRPr="008B47B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Дальнереченского </w:t>
      </w:r>
      <w:r w:rsidR="00DC377F" w:rsidRPr="008B47BD">
        <w:rPr>
          <w:rFonts w:ascii="Times New Roman" w:hAnsi="Times New Roman" w:cs="Times New Roman"/>
          <w:sz w:val="28"/>
          <w:szCs w:val="28"/>
        </w:rPr>
        <w:t>городского округа.</w:t>
      </w:r>
    </w:p>
    <w:p w:rsidR="00155856" w:rsidRPr="008B47BD" w:rsidRDefault="00155856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>8. Оценка изменений расходов субъектов предпринимательской,</w:t>
      </w:r>
      <w:r w:rsidR="001F7B6C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инвестиционной и иной экономической деятельности на осуществление такой</w:t>
      </w:r>
      <w:r w:rsidR="0073121A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деятельности, связанных с необходимостью соблюдать обязанности,</w:t>
      </w:r>
      <w:r w:rsidR="0073121A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возлагаемые на них или изменяемые предлагаемым правовым регулированием.</w:t>
      </w:r>
    </w:p>
    <w:p w:rsidR="00155856" w:rsidRPr="008B47BD" w:rsidRDefault="001F7B6C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155856" w:rsidRPr="008B47BD">
        <w:rPr>
          <w:rFonts w:ascii="Times New Roman" w:hAnsi="Times New Roman" w:cs="Times New Roman"/>
          <w:sz w:val="28"/>
          <w:szCs w:val="28"/>
        </w:rPr>
        <w:t>Дополнительные расходы субъектов МСП не предусмотрены.</w:t>
      </w:r>
    </w:p>
    <w:p w:rsidR="00155856" w:rsidRPr="008B47BD" w:rsidRDefault="00155856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>9. Оценка рисков невозможности решения проблемы предложенным</w:t>
      </w:r>
      <w:r w:rsidR="00EE0663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способо</w:t>
      </w:r>
      <w:r w:rsidR="001F7B6C" w:rsidRPr="008B47BD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, рисков непредвиденных негативных последствий.</w:t>
      </w:r>
    </w:p>
    <w:p w:rsidR="00155856" w:rsidRPr="008B47BD" w:rsidRDefault="00664EA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155856" w:rsidRPr="008B47BD">
        <w:rPr>
          <w:rFonts w:ascii="Times New Roman" w:hAnsi="Times New Roman" w:cs="Times New Roman"/>
          <w:sz w:val="28"/>
          <w:szCs w:val="28"/>
        </w:rPr>
        <w:t>Отказ субъектов МСП от ведения предпринимательской деятельности, в том</w:t>
      </w:r>
      <w:r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числе реализации социальных проектов и невозможность развития бизнеса:</w:t>
      </w:r>
      <w:r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вероятность наступления - средняя, степень влияния - средняя, степень контроля -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частичный.</w:t>
      </w:r>
    </w:p>
    <w:p w:rsidR="00155856" w:rsidRPr="008B47BD" w:rsidRDefault="00664EA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155856" w:rsidRPr="008B47BD">
        <w:rPr>
          <w:rFonts w:ascii="Times New Roman" w:hAnsi="Times New Roman" w:cs="Times New Roman"/>
          <w:sz w:val="28"/>
          <w:szCs w:val="28"/>
        </w:rPr>
        <w:t>Отсутствие заинтересованности субъектов МСП в получении финансовой</w:t>
      </w:r>
      <w:r w:rsidR="00EE0663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поддержки: вероятность наступления - средняя, степень влияния - средняя, степень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контроля - частичный.</w:t>
      </w:r>
    </w:p>
    <w:p w:rsidR="00155856" w:rsidRPr="008B47BD" w:rsidRDefault="00664EA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155856" w:rsidRPr="008B47BD">
        <w:rPr>
          <w:rFonts w:ascii="Times New Roman" w:hAnsi="Times New Roman" w:cs="Times New Roman"/>
          <w:sz w:val="28"/>
          <w:szCs w:val="28"/>
        </w:rPr>
        <w:t>Возврат пакета документов на предоставление субсидии субъекту МСП в случае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несоответствия документов и сведений требованиям, установленным Порядком:</w:t>
      </w:r>
      <w:r w:rsidR="00EE0663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вероятность наступления - низкая, степень влияния - средняя, степень контроля -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частичный.</w:t>
      </w:r>
    </w:p>
    <w:p w:rsidR="00155856" w:rsidRPr="008B47BD" w:rsidRDefault="00155856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47BD">
        <w:rPr>
          <w:rFonts w:ascii="Times New Roman" w:hAnsi="Times New Roman" w:cs="Times New Roman"/>
          <w:b/>
          <w:bCs/>
          <w:sz w:val="28"/>
          <w:szCs w:val="28"/>
        </w:rPr>
        <w:t>10. Сведения о результатах публичных консультаций проекта МНПА с</w:t>
      </w:r>
      <w:r w:rsidR="001F7B6C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субъектами предпринимательской и инвестиционной деятельности, включая</w:t>
      </w:r>
      <w:r w:rsidR="0073121A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предложения </w:t>
      </w:r>
      <w:r w:rsidR="001F7B6C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возможных выгодах и затратах предлагаемого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регулирования,</w:t>
      </w:r>
      <w:r w:rsidR="0073121A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альтернативных способах решения проблемы и оценки последствий</w:t>
      </w:r>
      <w:r w:rsidR="0073121A" w:rsidRPr="008B47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bCs/>
          <w:sz w:val="28"/>
          <w:szCs w:val="28"/>
        </w:rPr>
        <w:t>предлагаемого регулирования.</w:t>
      </w:r>
    </w:p>
    <w:p w:rsidR="00155856" w:rsidRPr="008B47BD" w:rsidRDefault="00664EA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155856" w:rsidRPr="008B47BD">
        <w:rPr>
          <w:rFonts w:ascii="Times New Roman" w:hAnsi="Times New Roman" w:cs="Times New Roman"/>
          <w:sz w:val="28"/>
          <w:szCs w:val="28"/>
        </w:rPr>
        <w:t>К возможным выгодам можно отнести: решение социальных проблем граждан и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общества, увеличение количества субъектов МСП, в том числе имеющих статус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социального предприятия.</w:t>
      </w:r>
    </w:p>
    <w:p w:rsidR="00155856" w:rsidRPr="008B47BD" w:rsidRDefault="00664EA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155856" w:rsidRPr="008B47BD">
        <w:rPr>
          <w:rFonts w:ascii="Times New Roman" w:hAnsi="Times New Roman" w:cs="Times New Roman"/>
          <w:sz w:val="28"/>
          <w:szCs w:val="28"/>
        </w:rPr>
        <w:t>К альтернативным способам решения проблемы можно отнести: поиск</w:t>
      </w:r>
      <w:r w:rsidR="00EE0663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потенциальных инвесторов, оказание имущественной и информационной поддержки.</w:t>
      </w:r>
    </w:p>
    <w:p w:rsidR="00155856" w:rsidRPr="008B47BD" w:rsidRDefault="00664EA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155856" w:rsidRPr="008B47BD">
        <w:rPr>
          <w:rFonts w:ascii="Times New Roman" w:hAnsi="Times New Roman" w:cs="Times New Roman"/>
          <w:sz w:val="28"/>
          <w:szCs w:val="28"/>
        </w:rPr>
        <w:t>Предоставление льготных микрозаймов для предприятий имеют принципы</w:t>
      </w:r>
      <w:r w:rsidR="00EE0663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возвратности и платности. Этот способ временно решает вопрос недостаточности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финансовых ресурсов, но не освобождает от обязанности возврата основного долга и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процентов за пользование микрозаймами.</w:t>
      </w:r>
    </w:p>
    <w:p w:rsidR="00155856" w:rsidRPr="008B47BD" w:rsidRDefault="00155856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7BD">
        <w:rPr>
          <w:rFonts w:ascii="Times New Roman" w:hAnsi="Times New Roman" w:cs="Times New Roman"/>
          <w:b/>
          <w:sz w:val="28"/>
          <w:szCs w:val="28"/>
        </w:rPr>
        <w:t>11. Иные сведения, позволяющие оценить обоснованность введенных</w:t>
      </w:r>
      <w:r w:rsidR="00EE0663" w:rsidRPr="008B4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sz w:val="28"/>
          <w:szCs w:val="28"/>
        </w:rPr>
        <w:t>обязанностей, запретов и ограничений для субъектов предпринимательской и</w:t>
      </w:r>
      <w:r w:rsidR="0073121A" w:rsidRPr="008B4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sz w:val="28"/>
          <w:szCs w:val="28"/>
        </w:rPr>
        <w:t>инвестиционной деятельности, обоснованность расходов субъектов</w:t>
      </w:r>
      <w:r w:rsidR="0073121A" w:rsidRPr="008B4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sz w:val="28"/>
          <w:szCs w:val="28"/>
        </w:rPr>
        <w:t>предпринимательской и инвестиционной деятельности и бюджета</w:t>
      </w:r>
      <w:r w:rsidR="0073121A" w:rsidRPr="008B47BD">
        <w:rPr>
          <w:rFonts w:ascii="Times New Roman" w:hAnsi="Times New Roman" w:cs="Times New Roman"/>
          <w:b/>
          <w:sz w:val="28"/>
          <w:szCs w:val="28"/>
        </w:rPr>
        <w:t xml:space="preserve"> Дальнереченского </w:t>
      </w:r>
      <w:r w:rsidRPr="008B47BD">
        <w:rPr>
          <w:rFonts w:ascii="Times New Roman" w:hAnsi="Times New Roman" w:cs="Times New Roman"/>
          <w:b/>
          <w:sz w:val="28"/>
          <w:szCs w:val="28"/>
        </w:rPr>
        <w:t>городского округа, возникновению которых способствовали</w:t>
      </w:r>
      <w:r w:rsidR="00C87215" w:rsidRPr="008B4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47BD">
        <w:rPr>
          <w:rFonts w:ascii="Times New Roman" w:hAnsi="Times New Roman" w:cs="Times New Roman"/>
          <w:b/>
          <w:sz w:val="28"/>
          <w:szCs w:val="28"/>
        </w:rPr>
        <w:t>положения.</w:t>
      </w:r>
    </w:p>
    <w:p w:rsidR="00155856" w:rsidRPr="008B47BD" w:rsidRDefault="00664EA0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ab/>
      </w:r>
      <w:r w:rsidR="00155856" w:rsidRPr="008B47BD">
        <w:rPr>
          <w:rFonts w:ascii="Times New Roman" w:hAnsi="Times New Roman" w:cs="Times New Roman"/>
          <w:sz w:val="28"/>
          <w:szCs w:val="28"/>
        </w:rPr>
        <w:t>Принятие и реализация данного проекта позволяет расширить доступ</w:t>
      </w:r>
      <w:r w:rsidR="00EE0663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субъектов МСП, имеющих статус социального предприятия, к инструменту</w:t>
      </w:r>
      <w:r w:rsidR="00EE0663" w:rsidRPr="008B47BD">
        <w:rPr>
          <w:rFonts w:ascii="Times New Roman" w:hAnsi="Times New Roman" w:cs="Times New Roman"/>
          <w:sz w:val="28"/>
          <w:szCs w:val="28"/>
        </w:rPr>
        <w:t xml:space="preserve"> </w:t>
      </w:r>
      <w:r w:rsidR="00155856" w:rsidRPr="008B47BD">
        <w:rPr>
          <w:rFonts w:ascii="Times New Roman" w:hAnsi="Times New Roman" w:cs="Times New Roman"/>
          <w:sz w:val="28"/>
          <w:szCs w:val="28"/>
        </w:rPr>
        <w:t>финансовой поддержки.</w:t>
      </w:r>
    </w:p>
    <w:p w:rsidR="00155856" w:rsidRPr="008B47BD" w:rsidRDefault="00155856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21A" w:rsidRPr="008B47BD" w:rsidRDefault="0073121A" w:rsidP="00F35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21A" w:rsidRPr="008B47BD" w:rsidRDefault="00155856" w:rsidP="00F350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>Начальник</w:t>
      </w:r>
      <w:r w:rsidR="0073121A" w:rsidRPr="008B47BD">
        <w:rPr>
          <w:rFonts w:ascii="Times New Roman" w:hAnsi="Times New Roman" w:cs="Times New Roman"/>
          <w:sz w:val="28"/>
          <w:szCs w:val="28"/>
        </w:rPr>
        <w:t xml:space="preserve"> отдела предпринимательства </w:t>
      </w:r>
    </w:p>
    <w:p w:rsidR="0073121A" w:rsidRPr="008B47BD" w:rsidRDefault="0073121A" w:rsidP="00F350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>и потребительского рынка администрации</w:t>
      </w:r>
    </w:p>
    <w:p w:rsidR="00155856" w:rsidRPr="00664EA0" w:rsidRDefault="0073121A" w:rsidP="00F350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47BD">
        <w:rPr>
          <w:rFonts w:ascii="Times New Roman" w:hAnsi="Times New Roman" w:cs="Times New Roman"/>
          <w:sz w:val="28"/>
          <w:szCs w:val="28"/>
        </w:rPr>
        <w:t>Дальнереченского городского округа                                       В.Н. Матюшкин</w:t>
      </w:r>
      <w:r w:rsidRPr="00664EA0">
        <w:rPr>
          <w:rFonts w:ascii="Times New Roman" w:hAnsi="Times New Roman" w:cs="Times New Roman"/>
          <w:sz w:val="28"/>
          <w:szCs w:val="28"/>
        </w:rPr>
        <w:t>а</w:t>
      </w:r>
    </w:p>
    <w:sectPr w:rsidR="00155856" w:rsidRPr="00664EA0" w:rsidSect="000C11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EDC" w:rsidRDefault="00914EDC" w:rsidP="00FF0BC8">
      <w:pPr>
        <w:spacing w:after="0" w:line="240" w:lineRule="auto"/>
      </w:pPr>
      <w:r>
        <w:separator/>
      </w:r>
    </w:p>
  </w:endnote>
  <w:endnote w:type="continuationSeparator" w:id="1">
    <w:p w:rsidR="00914EDC" w:rsidRDefault="00914EDC" w:rsidP="00FF0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EDC" w:rsidRDefault="00914EDC" w:rsidP="00FF0BC8">
      <w:pPr>
        <w:spacing w:after="0" w:line="240" w:lineRule="auto"/>
      </w:pPr>
      <w:r>
        <w:separator/>
      </w:r>
    </w:p>
  </w:footnote>
  <w:footnote w:type="continuationSeparator" w:id="1">
    <w:p w:rsidR="00914EDC" w:rsidRDefault="00914EDC" w:rsidP="00FF0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D70C5"/>
    <w:rsid w:val="000C11A1"/>
    <w:rsid w:val="000E03A2"/>
    <w:rsid w:val="0013493D"/>
    <w:rsid w:val="00155856"/>
    <w:rsid w:val="001F7B6C"/>
    <w:rsid w:val="0024076B"/>
    <w:rsid w:val="003F26BB"/>
    <w:rsid w:val="003F63BC"/>
    <w:rsid w:val="004C07E3"/>
    <w:rsid w:val="004D5A61"/>
    <w:rsid w:val="0055577A"/>
    <w:rsid w:val="00645C8A"/>
    <w:rsid w:val="00664EA0"/>
    <w:rsid w:val="0073121A"/>
    <w:rsid w:val="007338F2"/>
    <w:rsid w:val="00812E2C"/>
    <w:rsid w:val="00864331"/>
    <w:rsid w:val="00884F00"/>
    <w:rsid w:val="008B47BD"/>
    <w:rsid w:val="008B6DC3"/>
    <w:rsid w:val="008D70C5"/>
    <w:rsid w:val="008E76C4"/>
    <w:rsid w:val="00901BAB"/>
    <w:rsid w:val="00914EDC"/>
    <w:rsid w:val="00A772C3"/>
    <w:rsid w:val="00B32EF5"/>
    <w:rsid w:val="00B4596E"/>
    <w:rsid w:val="00B659F8"/>
    <w:rsid w:val="00C87215"/>
    <w:rsid w:val="00DC377F"/>
    <w:rsid w:val="00EE0663"/>
    <w:rsid w:val="00F350AB"/>
    <w:rsid w:val="00F411B3"/>
    <w:rsid w:val="00F77BD3"/>
    <w:rsid w:val="00FF0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C11A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link w:val="ConsPlusNormal0"/>
    <w:rsid w:val="000C11A1"/>
    <w:pPr>
      <w:widowControl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C11A1"/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FF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F0BC8"/>
  </w:style>
  <w:style w:type="paragraph" w:styleId="a5">
    <w:name w:val="footer"/>
    <w:basedOn w:val="a"/>
    <w:link w:val="a6"/>
    <w:uiPriority w:val="99"/>
    <w:semiHidden/>
    <w:unhideWhenUsed/>
    <w:rsid w:val="00FF0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F0B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2854C-2014-44AD-9F05-A22E144D5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Кузнецова АВ</cp:lastModifiedBy>
  <cp:revision>2</cp:revision>
  <dcterms:created xsi:type="dcterms:W3CDTF">2024-11-11T07:48:00Z</dcterms:created>
  <dcterms:modified xsi:type="dcterms:W3CDTF">2024-11-11T07:48:00Z</dcterms:modified>
</cp:coreProperties>
</file>