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54D" w:rsidRDefault="00EC1431" w:rsidP="00EC1431">
      <w:pPr>
        <w:ind w:firstLine="708"/>
        <w:jc w:val="both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7C591932" wp14:editId="01288E93">
            <wp:simplePos x="0" y="0"/>
            <wp:positionH relativeFrom="margin">
              <wp:posOffset>-45085</wp:posOffset>
            </wp:positionH>
            <wp:positionV relativeFrom="margin">
              <wp:posOffset>2604135</wp:posOffset>
            </wp:positionV>
            <wp:extent cx="2749550" cy="3667125"/>
            <wp:effectExtent l="0" t="0" r="0" b="9525"/>
            <wp:wrapSquare wrapText="bothSides"/>
            <wp:docPr id="9" name="Рисунок 9" descr="D:\загрузки Л\20220212_121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загрузки Л\20220212_12101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64384" behindDoc="0" locked="0" layoutInCell="1" allowOverlap="1" wp14:anchorId="3E7092CC" wp14:editId="7FBC781E">
            <wp:simplePos x="0" y="0"/>
            <wp:positionH relativeFrom="margin">
              <wp:posOffset>2885440</wp:posOffset>
            </wp:positionH>
            <wp:positionV relativeFrom="margin">
              <wp:posOffset>2747010</wp:posOffset>
            </wp:positionV>
            <wp:extent cx="2748915" cy="3667125"/>
            <wp:effectExtent l="0" t="0" r="0" b="9525"/>
            <wp:wrapSquare wrapText="bothSides"/>
            <wp:docPr id="11" name="Рисунок 11" descr="D:\загрузки Л\IMG-20220212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загрузки Л\IMG-20220212-WA00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91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E7B72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15 февраля </w:t>
      </w:r>
      <w:r w:rsidR="00C95069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в библиотеке-филиале №3 села Грушевое </w:t>
      </w:r>
      <w:r w:rsidR="002E7B72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пошёл ч</w:t>
      </w:r>
      <w:r w:rsidR="009C5056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ас  памяти</w:t>
      </w:r>
      <w:r w:rsidR="009C5056" w:rsidRPr="00241D4A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9C5056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«Эхо  необъявленной войны</w:t>
      </w:r>
      <w:r w:rsidR="009C5056" w:rsidRPr="00241D4A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»</w:t>
      </w:r>
      <w:r w:rsidR="00C95069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, посвященный </w:t>
      </w:r>
      <w:r w:rsidR="009C5056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  </w:t>
      </w:r>
      <w:r w:rsidR="009C5056" w:rsidRPr="00241D4A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C95069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Дню</w:t>
      </w:r>
      <w:r w:rsidR="00F931A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памяти </w:t>
      </w:r>
      <w:r w:rsidR="009C5056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C95069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воинов-</w:t>
      </w:r>
      <w:r w:rsidR="009C5056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интернационалистов</w:t>
      </w:r>
      <w:r w:rsidR="00E8654D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.</w:t>
      </w:r>
      <w:proofErr w:type="gramEnd"/>
      <w:r w:rsidR="00E8654D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Заведующая библиотекой </w:t>
      </w:r>
      <w:r w:rsidR="00C95069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Лариса Николаевна Ведерникова </w:t>
      </w:r>
      <w:r w:rsidR="00E8654D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рассказала ребятам </w:t>
      </w:r>
      <w:r w:rsidR="00F931A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об</w:t>
      </w:r>
      <w:r w:rsidR="00E8654D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Афганской войне. </w:t>
      </w:r>
      <w: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 Приглашённый на мероприятие</w:t>
      </w:r>
      <w:r w:rsidR="00C95069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инструктор по НВП рассказал </w:t>
      </w:r>
      <w:bookmarkStart w:id="0" w:name="_GoBack"/>
      <w:bookmarkEnd w:id="0"/>
      <w:r w:rsidR="00C95069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об оружии применявше</w:t>
      </w:r>
      <w: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мся</w:t>
      </w:r>
      <w:r w:rsidR="00C95069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в это время на территории Афганистана, познакомил</w:t>
      </w:r>
      <w:r w:rsidR="00C95069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с устройством автомата Калашникова.  </w:t>
      </w:r>
      <w: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Все п</w:t>
      </w:r>
      <w:r w:rsidR="00E8654D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рисутствующие почтили память погибших в </w:t>
      </w:r>
      <w: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афганской </w:t>
      </w:r>
      <w:r w:rsidR="00E8654D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войне минутой молчания. </w:t>
      </w:r>
      <w: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Вспомнили </w:t>
      </w:r>
      <w:r w:rsidR="00F931A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односельчанина  </w:t>
      </w:r>
      <w: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Юрия Николаевича  </w:t>
      </w:r>
      <w:proofErr w:type="spellStart"/>
      <w:r w:rsidR="00F931A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Уваркова</w:t>
      </w:r>
      <w:proofErr w:type="spellEnd"/>
      <w:r w:rsidR="00F931A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="00F931A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участника событий</w:t>
      </w:r>
      <w:r w:rsidR="00D764D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в Афганистане.</w:t>
      </w:r>
    </w:p>
    <w:p w:rsidR="00E8654D" w:rsidRDefault="00C95069" w:rsidP="00094A97">
      <w:pP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66432" behindDoc="0" locked="0" layoutInCell="1" allowOverlap="1" wp14:anchorId="703DD67B" wp14:editId="0F5A246C">
            <wp:simplePos x="0" y="0"/>
            <wp:positionH relativeFrom="margin">
              <wp:posOffset>1435100</wp:posOffset>
            </wp:positionH>
            <wp:positionV relativeFrom="margin">
              <wp:posOffset>5871210</wp:posOffset>
            </wp:positionV>
            <wp:extent cx="2686050" cy="3582670"/>
            <wp:effectExtent l="19050" t="19050" r="19050" b="17780"/>
            <wp:wrapSquare wrapText="bothSides"/>
            <wp:docPr id="1" name="Рисунок 1" descr="D:\загрузки Л\IMG-20220212-WA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загрузки Л\IMG-20220212-WA003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58267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654D" w:rsidRDefault="00E8654D" w:rsidP="00094A97">
      <w:pP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</w:p>
    <w:p w:rsidR="00E8654D" w:rsidRDefault="00E8654D" w:rsidP="00094A97">
      <w:pP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</w:p>
    <w:p w:rsidR="00E8654D" w:rsidRDefault="00E8654D" w:rsidP="00094A97">
      <w:pP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</w:p>
    <w:p w:rsidR="00E8654D" w:rsidRDefault="00E8654D" w:rsidP="00094A97">
      <w:pP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</w:p>
    <w:p w:rsidR="00E8654D" w:rsidRDefault="00E8654D" w:rsidP="00094A97">
      <w:pP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</w:p>
    <w:p w:rsidR="00E8654D" w:rsidRDefault="00E8654D" w:rsidP="00094A97">
      <w:pP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</w:p>
    <w:p w:rsidR="00E8654D" w:rsidRDefault="00E8654D" w:rsidP="00094A97">
      <w:pP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</w:p>
    <w:sectPr w:rsidR="00E86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A97"/>
    <w:rsid w:val="00094A97"/>
    <w:rsid w:val="002E7B72"/>
    <w:rsid w:val="00362D44"/>
    <w:rsid w:val="00512976"/>
    <w:rsid w:val="009C5056"/>
    <w:rsid w:val="00C95069"/>
    <w:rsid w:val="00D764D8"/>
    <w:rsid w:val="00E356FD"/>
    <w:rsid w:val="00E8654D"/>
    <w:rsid w:val="00EC1431"/>
    <w:rsid w:val="00F5264B"/>
    <w:rsid w:val="00F9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Самсоненко</cp:lastModifiedBy>
  <cp:revision>5</cp:revision>
  <dcterms:created xsi:type="dcterms:W3CDTF">2022-02-20T13:29:00Z</dcterms:created>
  <dcterms:modified xsi:type="dcterms:W3CDTF">2022-02-21T04:19:00Z</dcterms:modified>
</cp:coreProperties>
</file>