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FC" w:rsidRDefault="00A32BFC" w:rsidP="00A32BFC">
      <w:pPr>
        <w:jc w:val="center"/>
      </w:pPr>
    </w:p>
    <w:p w:rsidR="0076148A" w:rsidRDefault="00F03CE6" w:rsidP="00A32BFC">
      <w:pPr>
        <w:ind w:left="-567" w:firstLine="567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DD4A9CD" wp14:editId="1283112A">
            <wp:simplePos x="0" y="0"/>
            <wp:positionH relativeFrom="column">
              <wp:posOffset>-413385</wp:posOffset>
            </wp:positionH>
            <wp:positionV relativeFrom="paragraph">
              <wp:posOffset>3174365</wp:posOffset>
            </wp:positionV>
            <wp:extent cx="6413500" cy="4810125"/>
            <wp:effectExtent l="171450" t="171450" r="387350" b="3714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ианки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3500" cy="4810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DB44CA" w:rsidRPr="00F03CE6">
        <w:t>19 и 20 июня</w:t>
      </w:r>
      <w:r w:rsidR="00DB44CA">
        <w:rPr>
          <w:b w:val="0"/>
        </w:rPr>
        <w:t xml:space="preserve"> ребята  из при шк</w:t>
      </w:r>
      <w:r>
        <w:rPr>
          <w:b w:val="0"/>
        </w:rPr>
        <w:t xml:space="preserve">ольного лагеря СОШ №6 пришли в </w:t>
      </w:r>
      <w:r w:rsidRPr="00F03CE6">
        <w:t>Ц</w:t>
      </w:r>
      <w:r w:rsidR="00DB44CA" w:rsidRPr="00F03CE6">
        <w:t>ентральную</w:t>
      </w:r>
      <w:r w:rsidRPr="00F03CE6">
        <w:t xml:space="preserve"> городскую </w:t>
      </w:r>
      <w:r w:rsidR="00DB44CA" w:rsidRPr="00F03CE6">
        <w:t xml:space="preserve"> библиотеку</w:t>
      </w:r>
      <w:r w:rsidR="00DB44CA">
        <w:rPr>
          <w:b w:val="0"/>
        </w:rPr>
        <w:t xml:space="preserve"> </w:t>
      </w:r>
      <w:r w:rsidR="00DB44CA" w:rsidRPr="00F03CE6">
        <w:t>на литературную встречу с писателем</w:t>
      </w:r>
      <w:r w:rsidR="00DB44CA">
        <w:rPr>
          <w:b w:val="0"/>
        </w:rPr>
        <w:t xml:space="preserve">  и ученым</w:t>
      </w:r>
      <w:r w:rsidR="00E46F1B">
        <w:rPr>
          <w:b w:val="0"/>
        </w:rPr>
        <w:t xml:space="preserve">, человеком, влюбленным в природу, «лесным корреспондентом», «лесным сказочником» </w:t>
      </w:r>
      <w:r w:rsidR="00DB44CA">
        <w:rPr>
          <w:b w:val="0"/>
        </w:rPr>
        <w:t xml:space="preserve"> </w:t>
      </w:r>
      <w:r w:rsidR="00DB44CA" w:rsidRPr="00F03CE6">
        <w:t>Виталием  Бианки,</w:t>
      </w:r>
      <w:r w:rsidR="00DB44CA">
        <w:rPr>
          <w:b w:val="0"/>
        </w:rPr>
        <w:t xml:space="preserve"> </w:t>
      </w:r>
      <w:r w:rsidR="00E46F1B">
        <w:rPr>
          <w:b w:val="0"/>
        </w:rPr>
        <w:t>открывшим малышам волшебный, загадочный,  неповторимый  и удивительно разнообразный  мир русского леса и его обитателей.</w:t>
      </w:r>
      <w:proofErr w:type="gramEnd"/>
      <w:r w:rsidR="00E46F1B">
        <w:rPr>
          <w:b w:val="0"/>
        </w:rPr>
        <w:t xml:space="preserve"> Поводом для встречи стал 90-летний юбилей самой знаменитой книги В. Бианки «Лесная газета»</w:t>
      </w:r>
      <w:r w:rsidR="001F1799">
        <w:rPr>
          <w:b w:val="0"/>
        </w:rPr>
        <w:t xml:space="preserve">, на страницы которой попадало все самое любопытное, самое необычное и самое обычное, что происходило в природе каждый месяц и день. Очень интересно рассказала ребятам о творчестве В. Бианки и «Лесной газете» ведущая мероприятия </w:t>
      </w:r>
      <w:r>
        <w:rPr>
          <w:b w:val="0"/>
        </w:rPr>
        <w:t xml:space="preserve">Наталья Борисовна </w:t>
      </w:r>
      <w:r w:rsidR="001F1799">
        <w:rPr>
          <w:b w:val="0"/>
        </w:rPr>
        <w:t xml:space="preserve">Божок, сопроводив свой рассказ увлекательным </w:t>
      </w:r>
      <w:proofErr w:type="spellStart"/>
      <w:r w:rsidR="001F1799">
        <w:rPr>
          <w:b w:val="0"/>
        </w:rPr>
        <w:t>буктрейлером</w:t>
      </w:r>
      <w:proofErr w:type="spellEnd"/>
      <w:r w:rsidR="001F1799">
        <w:rPr>
          <w:b w:val="0"/>
        </w:rPr>
        <w:t xml:space="preserve"> «Лесная газета», видеороликом  «</w:t>
      </w:r>
      <w:proofErr w:type="gramStart"/>
      <w:r w:rsidR="001F1799">
        <w:rPr>
          <w:b w:val="0"/>
        </w:rPr>
        <w:t>Кто</w:t>
      </w:r>
      <w:proofErr w:type="gramEnd"/>
      <w:r w:rsidR="001F1799">
        <w:rPr>
          <w:b w:val="0"/>
        </w:rPr>
        <w:t xml:space="preserve"> чем поет?»</w:t>
      </w:r>
      <w:r w:rsidR="00D22787">
        <w:rPr>
          <w:b w:val="0"/>
        </w:rPr>
        <w:t>, мультфильмом «Первая охота» и викториной «Угадай, кто это?».</w:t>
      </w:r>
    </w:p>
    <w:p w:rsidR="00A32BFC" w:rsidRDefault="00A32BFC" w:rsidP="00D22787">
      <w:pPr>
        <w:ind w:left="-567" w:firstLine="567"/>
        <w:jc w:val="both"/>
        <w:rPr>
          <w:b w:val="0"/>
        </w:rPr>
      </w:pPr>
    </w:p>
    <w:p w:rsidR="00D22787" w:rsidRPr="0076148A" w:rsidRDefault="00D22787" w:rsidP="00A32BFC">
      <w:pPr>
        <w:ind w:left="-567"/>
        <w:jc w:val="center"/>
        <w:rPr>
          <w:b w:val="0"/>
        </w:rPr>
      </w:pPr>
      <w:bookmarkStart w:id="0" w:name="_GoBack"/>
      <w:bookmarkEnd w:id="0"/>
    </w:p>
    <w:sectPr w:rsidR="00D22787" w:rsidRPr="00761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4E7"/>
    <w:rsid w:val="001F1799"/>
    <w:rsid w:val="0076148A"/>
    <w:rsid w:val="007B74E7"/>
    <w:rsid w:val="00A32BFC"/>
    <w:rsid w:val="00AC5BB7"/>
    <w:rsid w:val="00D22787"/>
    <w:rsid w:val="00DB44CA"/>
    <w:rsid w:val="00E46F1B"/>
    <w:rsid w:val="00EF039B"/>
    <w:rsid w:val="00F0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B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B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5</cp:revision>
  <dcterms:created xsi:type="dcterms:W3CDTF">2018-06-25T01:43:00Z</dcterms:created>
  <dcterms:modified xsi:type="dcterms:W3CDTF">2018-06-25T03:52:00Z</dcterms:modified>
</cp:coreProperties>
</file>