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9C0" w:rsidRPr="00897DC5" w:rsidRDefault="00897DC5" w:rsidP="00897DC5">
      <w:pPr>
        <w:ind w:firstLine="851"/>
        <w:jc w:val="both"/>
      </w:pPr>
      <w:r w:rsidRPr="00897DC5">
        <w:t>12 февраля мероприятие</w:t>
      </w:r>
      <w:r w:rsidR="006029C0" w:rsidRPr="00897DC5">
        <w:t xml:space="preserve"> по профилактике наркомании «Жить»</w:t>
      </w:r>
      <w:r>
        <w:t xml:space="preserve">. </w:t>
      </w:r>
      <w:r w:rsidRPr="00897DC5">
        <w:t xml:space="preserve">Мероприятие проведено с целью </w:t>
      </w:r>
      <w:r w:rsidR="006029C0" w:rsidRPr="00897DC5">
        <w:t>способствовать формированию знаний о вреде наркомании, росту самосознания и самооценки подростков.</w:t>
      </w:r>
      <w:r w:rsidR="00203A2A">
        <w:t xml:space="preserve"> На мероприятии присутствовали ученики 8-х классов МБОУ СОШ №2.</w:t>
      </w:r>
    </w:p>
    <w:p w:rsidR="006029C0" w:rsidRDefault="006029C0" w:rsidP="00273A29">
      <w:pPr>
        <w:jc w:val="center"/>
      </w:pPr>
      <w:r w:rsidRPr="0056570C">
        <w:rPr>
          <w:noProof/>
          <w:lang w:eastAsia="ru-RU"/>
        </w:rPr>
        <w:drawing>
          <wp:inline distT="0" distB="0" distL="0" distR="0" wp14:anchorId="47CD0A05" wp14:editId="20063A3C">
            <wp:extent cx="3657600" cy="2744272"/>
            <wp:effectExtent l="0" t="0" r="0" b="0"/>
            <wp:docPr id="5" name="Рисунок 5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215" cy="275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9C0" w:rsidRDefault="006029C0" w:rsidP="0056570C"/>
    <w:p w:rsidR="006029C0" w:rsidRDefault="00273A29" w:rsidP="00897DC5">
      <w:pPr>
        <w:ind w:firstLine="851"/>
        <w:jc w:val="both"/>
      </w:pPr>
      <w:r>
        <w:t xml:space="preserve">13 февраля в Центральной городской библиотеке прошло совместное с ДК «Восток» мероприятие, посвященное Дню воина-интернационалиста - </w:t>
      </w:r>
      <w:r w:rsidRPr="00273A29">
        <w:t>Вечер памяти "Афганская война - живая память"</w:t>
      </w:r>
      <w:r>
        <w:t xml:space="preserve">. В мероприятии приняли участие </w:t>
      </w:r>
      <w:r w:rsidR="0084752C">
        <w:t>ребята из</w:t>
      </w:r>
      <w:r>
        <w:t xml:space="preserve"> </w:t>
      </w:r>
      <w:r w:rsidR="00897DC5">
        <w:t xml:space="preserve">театральной студии </w:t>
      </w:r>
      <w:r w:rsidR="0084752C" w:rsidRPr="00E07EE8">
        <w:rPr>
          <w:szCs w:val="28"/>
        </w:rPr>
        <w:t>«Грай»</w:t>
      </w:r>
      <w:r w:rsidR="00897DC5">
        <w:rPr>
          <w:szCs w:val="28"/>
        </w:rPr>
        <w:t xml:space="preserve"> (</w:t>
      </w:r>
      <w:r w:rsidR="00897DC5" w:rsidRPr="00897DC5">
        <w:rPr>
          <w:szCs w:val="28"/>
        </w:rPr>
        <w:t>Задорожная М</w:t>
      </w:r>
      <w:r w:rsidR="00897DC5">
        <w:rPr>
          <w:szCs w:val="28"/>
        </w:rPr>
        <w:t xml:space="preserve">ария, </w:t>
      </w:r>
      <w:proofErr w:type="spellStart"/>
      <w:r w:rsidR="00897DC5" w:rsidRPr="00897DC5">
        <w:rPr>
          <w:szCs w:val="28"/>
        </w:rPr>
        <w:t>Сержинский</w:t>
      </w:r>
      <w:proofErr w:type="spellEnd"/>
      <w:r w:rsidR="00897DC5" w:rsidRPr="00897DC5">
        <w:rPr>
          <w:szCs w:val="28"/>
        </w:rPr>
        <w:t xml:space="preserve"> Савелий</w:t>
      </w:r>
      <w:r w:rsidR="00897DC5">
        <w:rPr>
          <w:szCs w:val="28"/>
        </w:rPr>
        <w:t xml:space="preserve">, </w:t>
      </w:r>
      <w:proofErr w:type="spellStart"/>
      <w:r w:rsidR="00897DC5">
        <w:rPr>
          <w:szCs w:val="28"/>
        </w:rPr>
        <w:t>Шуплецова</w:t>
      </w:r>
      <w:proofErr w:type="spellEnd"/>
      <w:r w:rsidR="00897DC5">
        <w:rPr>
          <w:szCs w:val="28"/>
        </w:rPr>
        <w:t xml:space="preserve"> Алина</w:t>
      </w:r>
      <w:r w:rsidR="00897DC5" w:rsidRPr="00897DC5">
        <w:rPr>
          <w:szCs w:val="28"/>
        </w:rPr>
        <w:t>, Ер</w:t>
      </w:r>
      <w:r w:rsidR="00897DC5">
        <w:rPr>
          <w:szCs w:val="28"/>
        </w:rPr>
        <w:t>емин Богдан, Зуева Алиса) и из</w:t>
      </w:r>
      <w:r w:rsidR="0084752C">
        <w:t xml:space="preserve"> </w:t>
      </w:r>
      <w:r w:rsidR="00897DC5">
        <w:rPr>
          <w:szCs w:val="28"/>
        </w:rPr>
        <w:t xml:space="preserve">кружка </w:t>
      </w:r>
      <w:r w:rsidR="00897DC5" w:rsidRPr="00E07EE8">
        <w:rPr>
          <w:szCs w:val="28"/>
        </w:rPr>
        <w:t xml:space="preserve">художественного чтения </w:t>
      </w:r>
      <w:r w:rsidR="00897DC5">
        <w:rPr>
          <w:szCs w:val="28"/>
        </w:rPr>
        <w:t xml:space="preserve">(Зуб Татьяна), </w:t>
      </w:r>
      <w:r w:rsidR="0084752C">
        <w:t xml:space="preserve">руководитель </w:t>
      </w:r>
      <w:proofErr w:type="spellStart"/>
      <w:r w:rsidR="0084752C">
        <w:t>Гайчук</w:t>
      </w:r>
      <w:proofErr w:type="spellEnd"/>
      <w:r w:rsidR="0084752C">
        <w:t xml:space="preserve"> Т.И. Прозвучал пролог «Время выбрало нас»</w:t>
      </w:r>
      <w:r w:rsidR="00897DC5">
        <w:t xml:space="preserve"> и стихотворение «Бабушкина икона».</w:t>
      </w:r>
    </w:p>
    <w:p w:rsidR="006029C0" w:rsidRDefault="006029C0" w:rsidP="0056570C"/>
    <w:p w:rsidR="006029C0" w:rsidRDefault="00960AB5" w:rsidP="0056570C">
      <w:r w:rsidRPr="00273A29">
        <w:rPr>
          <w:noProof/>
          <w:lang w:eastAsia="ru-RU"/>
        </w:rPr>
        <w:drawing>
          <wp:inline distT="0" distB="0" distL="0" distR="0" wp14:anchorId="72082412" wp14:editId="3D5CCD1C">
            <wp:extent cx="3302000" cy="2476500"/>
            <wp:effectExtent l="0" t="0" r="0" b="0"/>
            <wp:docPr id="2" name="Рисунок 2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365" cy="247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A29">
        <w:rPr>
          <w:noProof/>
          <w:lang w:eastAsia="ru-RU"/>
        </w:rPr>
        <w:drawing>
          <wp:inline distT="0" distB="0" distL="0" distR="0" wp14:anchorId="6DBCE8A9" wp14:editId="033682E0">
            <wp:extent cx="1843088" cy="2457450"/>
            <wp:effectExtent l="0" t="0" r="5080" b="0"/>
            <wp:docPr id="1" name="Рисунок 1" descr="C:\Users\Владелец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622" cy="2470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9C0" w:rsidRDefault="006029C0" w:rsidP="00897DC5">
      <w:pPr>
        <w:jc w:val="center"/>
      </w:pPr>
    </w:p>
    <w:p w:rsidR="00897DC5" w:rsidRDefault="00897DC5" w:rsidP="00897DC5">
      <w:pPr>
        <w:jc w:val="center"/>
      </w:pPr>
      <w:r w:rsidRPr="00273A29">
        <w:rPr>
          <w:noProof/>
          <w:lang w:eastAsia="ru-RU"/>
        </w:rPr>
        <w:drawing>
          <wp:inline distT="0" distB="0" distL="0" distR="0" wp14:anchorId="778C87FE" wp14:editId="654A02AC">
            <wp:extent cx="3777825" cy="2833370"/>
            <wp:effectExtent l="0" t="0" r="0" b="5080"/>
            <wp:docPr id="3" name="Рисунок 3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869" cy="2848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723" w:rsidRDefault="00276723" w:rsidP="00276723">
      <w:pPr>
        <w:spacing w:after="0" w:line="240" w:lineRule="auto"/>
        <w:jc w:val="center"/>
      </w:pPr>
      <w:r>
        <w:t xml:space="preserve">14 февраля в администрации горда прошло </w:t>
      </w:r>
      <w:r w:rsidRPr="00276723">
        <w:t>мероприятие, посвященное Дню воина интернационалиста</w:t>
      </w:r>
      <w:r w:rsidR="00CA642B">
        <w:t>.</w:t>
      </w:r>
    </w:p>
    <w:p w:rsidR="00CA642B" w:rsidRDefault="00CA642B" w:rsidP="00276723">
      <w:pPr>
        <w:spacing w:after="0" w:line="240" w:lineRule="auto"/>
        <w:jc w:val="center"/>
      </w:pPr>
      <w:r w:rsidRPr="00CA642B">
        <w:rPr>
          <w:noProof/>
          <w:lang w:eastAsia="ru-RU"/>
        </w:rPr>
        <w:drawing>
          <wp:inline distT="0" distB="0" distL="0" distR="0" wp14:anchorId="77251925" wp14:editId="6542A6DC">
            <wp:extent cx="3194980" cy="2129155"/>
            <wp:effectExtent l="0" t="0" r="5715" b="4445"/>
            <wp:docPr id="11" name="Рисунок 11" descr="C:\Users\Владелец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ладелец\Desktop\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152" cy="213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42B" w:rsidRDefault="00CA642B" w:rsidP="00276723">
      <w:pPr>
        <w:spacing w:after="0" w:line="240" w:lineRule="auto"/>
        <w:jc w:val="center"/>
      </w:pPr>
      <w:r w:rsidRPr="00CA642B">
        <w:rPr>
          <w:noProof/>
          <w:lang w:eastAsia="ru-RU"/>
        </w:rPr>
        <w:drawing>
          <wp:inline distT="0" distB="0" distL="0" distR="0">
            <wp:extent cx="4286250" cy="2856383"/>
            <wp:effectExtent l="0" t="0" r="0" b="1270"/>
            <wp:docPr id="10" name="Рисунок 10" descr="C:\Users\Владелец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ладелец\Desktop\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675" cy="2861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723" w:rsidRDefault="00276723" w:rsidP="00276723">
      <w:pPr>
        <w:spacing w:after="0" w:line="240" w:lineRule="auto"/>
        <w:jc w:val="center"/>
      </w:pPr>
    </w:p>
    <w:p w:rsidR="00276723" w:rsidRDefault="001A43B8" w:rsidP="001A43B8">
      <w:pPr>
        <w:spacing w:after="0" w:line="240" w:lineRule="auto"/>
        <w:ind w:firstLine="851"/>
        <w:jc w:val="both"/>
      </w:pPr>
      <w:r>
        <w:lastRenderedPageBreak/>
        <w:t>В этот же день в кафе «Снежинка» для ветеранов воинов интернационалистов прошёл вечер встречи, на котором солисты Дома культуры «Восток» исполнили патриотические песни.</w:t>
      </w:r>
    </w:p>
    <w:p w:rsidR="001A43B8" w:rsidRDefault="001A43B8" w:rsidP="00276723">
      <w:pPr>
        <w:spacing w:after="0" w:line="240" w:lineRule="auto"/>
        <w:jc w:val="center"/>
      </w:pPr>
    </w:p>
    <w:p w:rsidR="00276723" w:rsidRPr="00276723" w:rsidRDefault="00276723" w:rsidP="00276723">
      <w:pPr>
        <w:spacing w:after="0" w:line="240" w:lineRule="auto"/>
        <w:jc w:val="center"/>
      </w:pPr>
      <w:r>
        <w:t>14 февраля в ДК «Восток» прошла дискотека для молодежи, посвященная Дню влюбленных</w:t>
      </w:r>
      <w:r w:rsidR="00CA642B">
        <w:t xml:space="preserve">, </w:t>
      </w:r>
      <w:r w:rsidR="00075CB2">
        <w:t xml:space="preserve">ведущая мероприятия была </w:t>
      </w:r>
      <w:r w:rsidR="00075CB2">
        <w:rPr>
          <w:szCs w:val="28"/>
        </w:rPr>
        <w:t>и из</w:t>
      </w:r>
      <w:r w:rsidR="00075CB2">
        <w:t xml:space="preserve"> </w:t>
      </w:r>
      <w:r w:rsidR="00075CB2">
        <w:rPr>
          <w:szCs w:val="28"/>
        </w:rPr>
        <w:t xml:space="preserve">кружка </w:t>
      </w:r>
      <w:r w:rsidR="00075CB2" w:rsidRPr="00E07EE8">
        <w:rPr>
          <w:szCs w:val="28"/>
        </w:rPr>
        <w:t xml:space="preserve">художественного чтения </w:t>
      </w:r>
      <w:r w:rsidR="00075CB2">
        <w:rPr>
          <w:szCs w:val="28"/>
        </w:rPr>
        <w:t>- Зуб Татьяна</w:t>
      </w:r>
      <w:r w:rsidR="00075CB2">
        <w:rPr>
          <w:szCs w:val="28"/>
        </w:rPr>
        <w:t xml:space="preserve">, </w:t>
      </w:r>
      <w:r w:rsidR="00075CB2">
        <w:t xml:space="preserve">руководитель </w:t>
      </w:r>
      <w:proofErr w:type="spellStart"/>
      <w:r w:rsidR="00075CB2">
        <w:t>Гайчук</w:t>
      </w:r>
      <w:proofErr w:type="spellEnd"/>
      <w:r w:rsidR="00075CB2">
        <w:t xml:space="preserve"> Т.И.</w:t>
      </w:r>
    </w:p>
    <w:p w:rsidR="00276723" w:rsidRDefault="00CA642B" w:rsidP="00897DC5">
      <w:pPr>
        <w:jc w:val="center"/>
      </w:pPr>
      <w:r w:rsidRPr="00CA642B">
        <w:rPr>
          <w:noProof/>
          <w:lang w:eastAsia="ru-RU"/>
        </w:rPr>
        <w:drawing>
          <wp:inline distT="0" distB="0" distL="0" distR="0">
            <wp:extent cx="1296635" cy="2303145"/>
            <wp:effectExtent l="0" t="0" r="0" b="1905"/>
            <wp:docPr id="9" name="Рисунок 9" descr="C:\Users\Владелец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430" cy="2341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CA642B">
        <w:rPr>
          <w:noProof/>
          <w:lang w:eastAsia="ru-RU"/>
        </w:rPr>
        <w:drawing>
          <wp:inline distT="0" distB="0" distL="0" distR="0">
            <wp:extent cx="3076575" cy="2307431"/>
            <wp:effectExtent l="0" t="0" r="0" b="0"/>
            <wp:docPr id="8" name="Рисунок 8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24" cy="232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CA642B">
        <w:rPr>
          <w:noProof/>
          <w:lang w:eastAsia="ru-RU"/>
        </w:rPr>
        <w:drawing>
          <wp:inline distT="0" distB="0" distL="0" distR="0">
            <wp:extent cx="3275965" cy="2456974"/>
            <wp:effectExtent l="0" t="0" r="635" b="635"/>
            <wp:docPr id="7" name="Рисунок 7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652" cy="2463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642B">
        <w:rPr>
          <w:noProof/>
          <w:lang w:eastAsia="ru-RU"/>
        </w:rPr>
        <w:drawing>
          <wp:inline distT="0" distB="0" distL="0" distR="0">
            <wp:extent cx="3933190" cy="2949893"/>
            <wp:effectExtent l="0" t="0" r="0" b="3175"/>
            <wp:docPr id="6" name="Рисунок 6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106" cy="29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9C0" w:rsidRDefault="006029C0" w:rsidP="0056570C"/>
    <w:p w:rsidR="006029C0" w:rsidRDefault="006029C0" w:rsidP="0056570C"/>
    <w:p w:rsidR="006029C0" w:rsidRDefault="006029C0" w:rsidP="0056570C"/>
    <w:p w:rsidR="006029C0" w:rsidRPr="0056570C" w:rsidRDefault="006029C0" w:rsidP="0056570C"/>
    <w:sectPr w:rsidR="006029C0" w:rsidRPr="00565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43A3E"/>
    <w:rsid w:val="0004706A"/>
    <w:rsid w:val="000611CD"/>
    <w:rsid w:val="00070DB9"/>
    <w:rsid w:val="00075CB2"/>
    <w:rsid w:val="000A05B1"/>
    <w:rsid w:val="000A36D6"/>
    <w:rsid w:val="000A540E"/>
    <w:rsid w:val="000B1A7A"/>
    <w:rsid w:val="000C55D1"/>
    <w:rsid w:val="00100785"/>
    <w:rsid w:val="0017085F"/>
    <w:rsid w:val="00176F47"/>
    <w:rsid w:val="001A43B8"/>
    <w:rsid w:val="001B48C7"/>
    <w:rsid w:val="001E6FE6"/>
    <w:rsid w:val="001E7884"/>
    <w:rsid w:val="001F3731"/>
    <w:rsid w:val="001F49CF"/>
    <w:rsid w:val="00203A2A"/>
    <w:rsid w:val="00205625"/>
    <w:rsid w:val="00241B77"/>
    <w:rsid w:val="0025193A"/>
    <w:rsid w:val="00273A29"/>
    <w:rsid w:val="00276723"/>
    <w:rsid w:val="002B4BCB"/>
    <w:rsid w:val="002C7B9E"/>
    <w:rsid w:val="002E1420"/>
    <w:rsid w:val="002E1602"/>
    <w:rsid w:val="002F32C4"/>
    <w:rsid w:val="003200BA"/>
    <w:rsid w:val="00330886"/>
    <w:rsid w:val="00334AB4"/>
    <w:rsid w:val="003424E5"/>
    <w:rsid w:val="00352108"/>
    <w:rsid w:val="00375936"/>
    <w:rsid w:val="00376377"/>
    <w:rsid w:val="003B1482"/>
    <w:rsid w:val="003C005B"/>
    <w:rsid w:val="003C3918"/>
    <w:rsid w:val="003F1491"/>
    <w:rsid w:val="00412C4F"/>
    <w:rsid w:val="00414275"/>
    <w:rsid w:val="00437E99"/>
    <w:rsid w:val="004567B4"/>
    <w:rsid w:val="004729CF"/>
    <w:rsid w:val="00487967"/>
    <w:rsid w:val="00490B92"/>
    <w:rsid w:val="004A11BD"/>
    <w:rsid w:val="004A313F"/>
    <w:rsid w:val="004D2D6D"/>
    <w:rsid w:val="0050467D"/>
    <w:rsid w:val="005304AC"/>
    <w:rsid w:val="00532841"/>
    <w:rsid w:val="00544299"/>
    <w:rsid w:val="00545900"/>
    <w:rsid w:val="0055124C"/>
    <w:rsid w:val="005523D2"/>
    <w:rsid w:val="005543F8"/>
    <w:rsid w:val="0056250D"/>
    <w:rsid w:val="0056349D"/>
    <w:rsid w:val="0056570C"/>
    <w:rsid w:val="00570966"/>
    <w:rsid w:val="00571558"/>
    <w:rsid w:val="005719B5"/>
    <w:rsid w:val="005927A7"/>
    <w:rsid w:val="005A6D76"/>
    <w:rsid w:val="005C030A"/>
    <w:rsid w:val="005F6790"/>
    <w:rsid w:val="006029C0"/>
    <w:rsid w:val="00611907"/>
    <w:rsid w:val="00615B8A"/>
    <w:rsid w:val="0064784B"/>
    <w:rsid w:val="00674657"/>
    <w:rsid w:val="00691269"/>
    <w:rsid w:val="00694AB2"/>
    <w:rsid w:val="006A3F10"/>
    <w:rsid w:val="006A6E38"/>
    <w:rsid w:val="006A755E"/>
    <w:rsid w:val="006C15DF"/>
    <w:rsid w:val="006F325A"/>
    <w:rsid w:val="0070064C"/>
    <w:rsid w:val="00701994"/>
    <w:rsid w:val="00703EAC"/>
    <w:rsid w:val="00711BA1"/>
    <w:rsid w:val="007129C8"/>
    <w:rsid w:val="00716A2F"/>
    <w:rsid w:val="00726FF4"/>
    <w:rsid w:val="00741327"/>
    <w:rsid w:val="00742E65"/>
    <w:rsid w:val="00765F4C"/>
    <w:rsid w:val="007721A1"/>
    <w:rsid w:val="0078622A"/>
    <w:rsid w:val="00792CDF"/>
    <w:rsid w:val="0079468A"/>
    <w:rsid w:val="007A0D3B"/>
    <w:rsid w:val="007B5A6B"/>
    <w:rsid w:val="007E4E2F"/>
    <w:rsid w:val="007E78EA"/>
    <w:rsid w:val="008170BD"/>
    <w:rsid w:val="00824327"/>
    <w:rsid w:val="0084752C"/>
    <w:rsid w:val="0086240C"/>
    <w:rsid w:val="00895A46"/>
    <w:rsid w:val="00897DC5"/>
    <w:rsid w:val="008A25DF"/>
    <w:rsid w:val="008B0B38"/>
    <w:rsid w:val="00902C2B"/>
    <w:rsid w:val="009037BB"/>
    <w:rsid w:val="009239C5"/>
    <w:rsid w:val="0093086C"/>
    <w:rsid w:val="00941165"/>
    <w:rsid w:val="0095431B"/>
    <w:rsid w:val="00956BEF"/>
    <w:rsid w:val="00960AB5"/>
    <w:rsid w:val="0096785E"/>
    <w:rsid w:val="0096786F"/>
    <w:rsid w:val="00982769"/>
    <w:rsid w:val="0099006A"/>
    <w:rsid w:val="009A4729"/>
    <w:rsid w:val="009B0F0A"/>
    <w:rsid w:val="009C2058"/>
    <w:rsid w:val="009D0D81"/>
    <w:rsid w:val="009E1865"/>
    <w:rsid w:val="009E4B27"/>
    <w:rsid w:val="009F47F3"/>
    <w:rsid w:val="009F7C47"/>
    <w:rsid w:val="00A26F0F"/>
    <w:rsid w:val="00A4013F"/>
    <w:rsid w:val="00A8077E"/>
    <w:rsid w:val="00A8628E"/>
    <w:rsid w:val="00AA2646"/>
    <w:rsid w:val="00AD42B9"/>
    <w:rsid w:val="00AE2CED"/>
    <w:rsid w:val="00AE371C"/>
    <w:rsid w:val="00B02E77"/>
    <w:rsid w:val="00B13FF2"/>
    <w:rsid w:val="00B33F1C"/>
    <w:rsid w:val="00B3659F"/>
    <w:rsid w:val="00B6102B"/>
    <w:rsid w:val="00B75E34"/>
    <w:rsid w:val="00B83EAF"/>
    <w:rsid w:val="00B858FC"/>
    <w:rsid w:val="00B8692B"/>
    <w:rsid w:val="00B9317A"/>
    <w:rsid w:val="00B95AE7"/>
    <w:rsid w:val="00B962A3"/>
    <w:rsid w:val="00BA0EA5"/>
    <w:rsid w:val="00BA1837"/>
    <w:rsid w:val="00BA790A"/>
    <w:rsid w:val="00BC525F"/>
    <w:rsid w:val="00BD046F"/>
    <w:rsid w:val="00BD3207"/>
    <w:rsid w:val="00BD4AB9"/>
    <w:rsid w:val="00BE2524"/>
    <w:rsid w:val="00BF26DB"/>
    <w:rsid w:val="00C0239F"/>
    <w:rsid w:val="00C04C1A"/>
    <w:rsid w:val="00C21787"/>
    <w:rsid w:val="00C21E37"/>
    <w:rsid w:val="00C357CB"/>
    <w:rsid w:val="00C56F1A"/>
    <w:rsid w:val="00C74297"/>
    <w:rsid w:val="00C85973"/>
    <w:rsid w:val="00CA642B"/>
    <w:rsid w:val="00CA7D7E"/>
    <w:rsid w:val="00CF50AE"/>
    <w:rsid w:val="00D16CA4"/>
    <w:rsid w:val="00D22FF9"/>
    <w:rsid w:val="00D5703C"/>
    <w:rsid w:val="00D6381A"/>
    <w:rsid w:val="00D649FC"/>
    <w:rsid w:val="00D652D1"/>
    <w:rsid w:val="00D73AF3"/>
    <w:rsid w:val="00D87006"/>
    <w:rsid w:val="00D90BC2"/>
    <w:rsid w:val="00D93277"/>
    <w:rsid w:val="00DD1E7C"/>
    <w:rsid w:val="00DD77BB"/>
    <w:rsid w:val="00DF4828"/>
    <w:rsid w:val="00E300BC"/>
    <w:rsid w:val="00E33669"/>
    <w:rsid w:val="00E34BC1"/>
    <w:rsid w:val="00E3731D"/>
    <w:rsid w:val="00E57DE3"/>
    <w:rsid w:val="00E60CA1"/>
    <w:rsid w:val="00E62B59"/>
    <w:rsid w:val="00E7027E"/>
    <w:rsid w:val="00E8702D"/>
    <w:rsid w:val="00EA3068"/>
    <w:rsid w:val="00EA62D6"/>
    <w:rsid w:val="00ED4205"/>
    <w:rsid w:val="00ED46C5"/>
    <w:rsid w:val="00EE15D2"/>
    <w:rsid w:val="00EF24FF"/>
    <w:rsid w:val="00F018AD"/>
    <w:rsid w:val="00F0537C"/>
    <w:rsid w:val="00F17DD4"/>
    <w:rsid w:val="00F21BB3"/>
    <w:rsid w:val="00F26183"/>
    <w:rsid w:val="00F52BA6"/>
    <w:rsid w:val="00F5604B"/>
    <w:rsid w:val="00F62963"/>
    <w:rsid w:val="00F76DD4"/>
    <w:rsid w:val="00F86C3D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semiHidden/>
    <w:unhideWhenUsed/>
    <w:rsid w:val="003B1482"/>
    <w:rPr>
      <w:color w:val="0000FF"/>
      <w:u w:val="single"/>
    </w:rPr>
  </w:style>
  <w:style w:type="table" w:styleId="ab">
    <w:name w:val="Table Grid"/>
    <w:basedOn w:val="a1"/>
    <w:uiPriority w:val="59"/>
    <w:rsid w:val="00E3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D652D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10</cp:revision>
  <dcterms:created xsi:type="dcterms:W3CDTF">2020-02-10T01:44:00Z</dcterms:created>
  <dcterms:modified xsi:type="dcterms:W3CDTF">2020-02-16T23:33:00Z</dcterms:modified>
</cp:coreProperties>
</file>