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DE6" w:rsidRDefault="00FF3C92" w:rsidP="00E70DE6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апреля для ребят в Доме культуры прошла познавательная программа «Старые добрые сказки – русские посиделки», которую провела</w:t>
      </w:r>
      <w:r w:rsidR="00F713C3">
        <w:rPr>
          <w:rFonts w:ascii="Times New Roman" w:hAnsi="Times New Roman"/>
          <w:sz w:val="28"/>
          <w:szCs w:val="28"/>
        </w:rPr>
        <w:t xml:space="preserve"> специалист </w:t>
      </w:r>
      <w:proofErr w:type="gramStart"/>
      <w:r w:rsidR="00F713C3">
        <w:rPr>
          <w:rFonts w:ascii="Times New Roman" w:hAnsi="Times New Roman"/>
          <w:sz w:val="28"/>
          <w:szCs w:val="28"/>
        </w:rPr>
        <w:t xml:space="preserve">Оксана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Блинова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 Ребята прослушали и поучаствовали в беседе о фольклоре,</w:t>
      </w:r>
      <w:r w:rsidR="00E70D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посмотрели мультфильм </w:t>
      </w:r>
      <w:r w:rsidR="00E70DE6">
        <w:rPr>
          <w:rFonts w:ascii="Times New Roman" w:hAnsi="Times New Roman"/>
          <w:sz w:val="28"/>
          <w:szCs w:val="28"/>
        </w:rPr>
        <w:t>- «</w:t>
      </w:r>
      <w:r>
        <w:rPr>
          <w:rFonts w:ascii="Times New Roman" w:hAnsi="Times New Roman"/>
          <w:sz w:val="28"/>
          <w:szCs w:val="28"/>
        </w:rPr>
        <w:t>Небылицы в лицах», «Волшебная птица»</w:t>
      </w:r>
      <w:r w:rsidR="00E70DE6">
        <w:rPr>
          <w:rFonts w:ascii="Times New Roman" w:hAnsi="Times New Roman"/>
          <w:sz w:val="28"/>
          <w:szCs w:val="28"/>
        </w:rPr>
        <w:t>, познакомились с докучными сказками</w:t>
      </w:r>
      <w:r w:rsidR="00F713C3">
        <w:rPr>
          <w:rFonts w:ascii="Times New Roman" w:hAnsi="Times New Roman"/>
          <w:sz w:val="28"/>
          <w:szCs w:val="28"/>
        </w:rPr>
        <w:t>, поучаствовали в играх со скороговорками, в играх на знание пословиц и поговорок.</w:t>
      </w:r>
    </w:p>
    <w:p w:rsidR="00DB29A4" w:rsidRDefault="00E70DE6" w:rsidP="00E70DE6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Такие мероприятия помогают привить любовь к русскому фольклору, знакомят с докучными сказками, пробуждают интерес к истокам русской культуры.</w:t>
      </w:r>
      <w:r w:rsidR="00FF3C92" w:rsidRPr="00FF3C9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Владелец\Desktop\Фото\Старые сказки о главном\сказки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Фото\Старые сказки о главном\сказки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9A4" w:rsidRDefault="00DB29A4" w:rsidP="008134BF">
      <w:pPr>
        <w:pStyle w:val="a3"/>
        <w:shd w:val="clear" w:color="auto" w:fill="FFFFFF"/>
        <w:spacing w:before="0" w:beforeAutospacing="0" w:after="0" w:afterAutospacing="0"/>
        <w:ind w:firstLine="992"/>
        <w:rPr>
          <w:bCs/>
          <w:noProof/>
          <w:color w:val="000000"/>
          <w:sz w:val="28"/>
          <w:szCs w:val="28"/>
        </w:rPr>
      </w:pPr>
      <w:bookmarkStart w:id="0" w:name="_GoBack"/>
      <w:bookmarkEnd w:id="0"/>
    </w:p>
    <w:p w:rsidR="00BB1394" w:rsidRDefault="00BB1394" w:rsidP="00BB1394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E1D52" w:rsidRDefault="001E1D52" w:rsidP="00BB1394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1E1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322E"/>
    <w:multiLevelType w:val="multilevel"/>
    <w:tmpl w:val="8E165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F40BE"/>
    <w:multiLevelType w:val="hybridMultilevel"/>
    <w:tmpl w:val="E30279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5C"/>
    <w:rsid w:val="0001721A"/>
    <w:rsid w:val="00053ECB"/>
    <w:rsid w:val="000D1D15"/>
    <w:rsid w:val="00106D5D"/>
    <w:rsid w:val="00133C9C"/>
    <w:rsid w:val="00136E78"/>
    <w:rsid w:val="00151279"/>
    <w:rsid w:val="001542BE"/>
    <w:rsid w:val="00165CF3"/>
    <w:rsid w:val="00182FE3"/>
    <w:rsid w:val="00195229"/>
    <w:rsid w:val="001A3CEF"/>
    <w:rsid w:val="001B5D75"/>
    <w:rsid w:val="001E1D52"/>
    <w:rsid w:val="001F0561"/>
    <w:rsid w:val="001F5980"/>
    <w:rsid w:val="00202EEA"/>
    <w:rsid w:val="0023127B"/>
    <w:rsid w:val="002537B1"/>
    <w:rsid w:val="002567A0"/>
    <w:rsid w:val="0027357C"/>
    <w:rsid w:val="00282FC9"/>
    <w:rsid w:val="002941E2"/>
    <w:rsid w:val="002C175C"/>
    <w:rsid w:val="003073CF"/>
    <w:rsid w:val="003329FB"/>
    <w:rsid w:val="00353FDF"/>
    <w:rsid w:val="00354493"/>
    <w:rsid w:val="00356EB6"/>
    <w:rsid w:val="003935DA"/>
    <w:rsid w:val="003A4B8E"/>
    <w:rsid w:val="003C1688"/>
    <w:rsid w:val="003C31BE"/>
    <w:rsid w:val="003E2E11"/>
    <w:rsid w:val="003F51FD"/>
    <w:rsid w:val="00404314"/>
    <w:rsid w:val="00445298"/>
    <w:rsid w:val="00455715"/>
    <w:rsid w:val="00481681"/>
    <w:rsid w:val="00490E3F"/>
    <w:rsid w:val="00495837"/>
    <w:rsid w:val="004E63A5"/>
    <w:rsid w:val="004F21B0"/>
    <w:rsid w:val="00502C6E"/>
    <w:rsid w:val="00564D96"/>
    <w:rsid w:val="00574755"/>
    <w:rsid w:val="0059025F"/>
    <w:rsid w:val="005A6CD7"/>
    <w:rsid w:val="00652D3F"/>
    <w:rsid w:val="00663EC2"/>
    <w:rsid w:val="006B0070"/>
    <w:rsid w:val="006B0E0E"/>
    <w:rsid w:val="006D1CB3"/>
    <w:rsid w:val="006D31D1"/>
    <w:rsid w:val="006E70CB"/>
    <w:rsid w:val="006F21F3"/>
    <w:rsid w:val="007103B7"/>
    <w:rsid w:val="00744FEB"/>
    <w:rsid w:val="00747F00"/>
    <w:rsid w:val="007C22F7"/>
    <w:rsid w:val="007E1953"/>
    <w:rsid w:val="008134BF"/>
    <w:rsid w:val="008353BA"/>
    <w:rsid w:val="00844325"/>
    <w:rsid w:val="00853EB1"/>
    <w:rsid w:val="00875532"/>
    <w:rsid w:val="008D568B"/>
    <w:rsid w:val="008F174D"/>
    <w:rsid w:val="008F2A44"/>
    <w:rsid w:val="008F7DCD"/>
    <w:rsid w:val="00902BBA"/>
    <w:rsid w:val="009227CA"/>
    <w:rsid w:val="00966809"/>
    <w:rsid w:val="0098091D"/>
    <w:rsid w:val="00994F1E"/>
    <w:rsid w:val="009C2949"/>
    <w:rsid w:val="009C647A"/>
    <w:rsid w:val="009D2E95"/>
    <w:rsid w:val="009F32A1"/>
    <w:rsid w:val="00A0241E"/>
    <w:rsid w:val="00A12A2A"/>
    <w:rsid w:val="00A142C3"/>
    <w:rsid w:val="00A45002"/>
    <w:rsid w:val="00A80830"/>
    <w:rsid w:val="00AB29B3"/>
    <w:rsid w:val="00AB5265"/>
    <w:rsid w:val="00B21B27"/>
    <w:rsid w:val="00B27686"/>
    <w:rsid w:val="00B52742"/>
    <w:rsid w:val="00B76CAD"/>
    <w:rsid w:val="00B928AB"/>
    <w:rsid w:val="00BB1394"/>
    <w:rsid w:val="00BB7C11"/>
    <w:rsid w:val="00BC239B"/>
    <w:rsid w:val="00CB69AA"/>
    <w:rsid w:val="00CC22BD"/>
    <w:rsid w:val="00CD18A1"/>
    <w:rsid w:val="00CE1278"/>
    <w:rsid w:val="00D156CF"/>
    <w:rsid w:val="00D513CE"/>
    <w:rsid w:val="00DA4B87"/>
    <w:rsid w:val="00DB0167"/>
    <w:rsid w:val="00DB29A4"/>
    <w:rsid w:val="00DC2176"/>
    <w:rsid w:val="00E02C83"/>
    <w:rsid w:val="00E16533"/>
    <w:rsid w:val="00E21C2A"/>
    <w:rsid w:val="00E35C82"/>
    <w:rsid w:val="00E6600E"/>
    <w:rsid w:val="00E70DE6"/>
    <w:rsid w:val="00E77844"/>
    <w:rsid w:val="00E9723F"/>
    <w:rsid w:val="00EB051B"/>
    <w:rsid w:val="00EB3EB5"/>
    <w:rsid w:val="00EB56BF"/>
    <w:rsid w:val="00F50292"/>
    <w:rsid w:val="00F57BD4"/>
    <w:rsid w:val="00F624AD"/>
    <w:rsid w:val="00F64354"/>
    <w:rsid w:val="00F713C3"/>
    <w:rsid w:val="00F73FB3"/>
    <w:rsid w:val="00F946C3"/>
    <w:rsid w:val="00FA4CCF"/>
    <w:rsid w:val="00FB5EC4"/>
    <w:rsid w:val="00FB60CB"/>
    <w:rsid w:val="00FC4E7F"/>
    <w:rsid w:val="00FE1CCB"/>
    <w:rsid w:val="00FE5DBA"/>
    <w:rsid w:val="00FF3C92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CBA6C-108B-42C9-9A53-562713EA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E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57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227C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7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227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uiPriority w:val="22"/>
    <w:qFormat/>
    <w:rsid w:val="00202EEA"/>
    <w:rPr>
      <w:b/>
      <w:bCs/>
    </w:rPr>
  </w:style>
  <w:style w:type="character" w:styleId="a5">
    <w:name w:val="Hyperlink"/>
    <w:basedOn w:val="a0"/>
    <w:uiPriority w:val="99"/>
    <w:semiHidden/>
    <w:unhideWhenUsed/>
    <w:rsid w:val="008353BA"/>
    <w:rPr>
      <w:color w:val="0000FF"/>
      <w:u w:val="single"/>
    </w:rPr>
  </w:style>
  <w:style w:type="paragraph" w:styleId="a6">
    <w:name w:val="No Spacing"/>
    <w:uiPriority w:val="1"/>
    <w:qFormat/>
    <w:rsid w:val="0023127B"/>
    <w:pPr>
      <w:spacing w:after="0" w:line="240" w:lineRule="auto"/>
    </w:pPr>
  </w:style>
  <w:style w:type="character" w:customStyle="1" w:styleId="highlight">
    <w:name w:val="highlight"/>
    <w:basedOn w:val="a0"/>
    <w:rsid w:val="006B0E0E"/>
  </w:style>
  <w:style w:type="table" w:styleId="a7">
    <w:name w:val="Table Grid"/>
    <w:basedOn w:val="a1"/>
    <w:uiPriority w:val="59"/>
    <w:rsid w:val="00EB3EB5"/>
    <w:pPr>
      <w:spacing w:after="0" w:line="240" w:lineRule="auto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5571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fn-descr">
    <w:name w:val="fn-descr"/>
    <w:basedOn w:val="a0"/>
    <w:rsid w:val="00455715"/>
  </w:style>
  <w:style w:type="character" w:customStyle="1" w:styleId="iebcfc045">
    <w:name w:val="iebcfc045"/>
    <w:basedOn w:val="a0"/>
    <w:rsid w:val="00455715"/>
  </w:style>
  <w:style w:type="paragraph" w:styleId="a8">
    <w:name w:val="List Paragraph"/>
    <w:basedOn w:val="a"/>
    <w:uiPriority w:val="34"/>
    <w:qFormat/>
    <w:rsid w:val="005A6CD7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384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6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9739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6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0433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1317E-9827-4A6C-ADAE-31D08D56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Владимир Христофоров</cp:lastModifiedBy>
  <cp:revision>2</cp:revision>
  <dcterms:created xsi:type="dcterms:W3CDTF">2019-04-08T04:49:00Z</dcterms:created>
  <dcterms:modified xsi:type="dcterms:W3CDTF">2019-04-08T04:49:00Z</dcterms:modified>
</cp:coreProperties>
</file>