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9C" w:rsidRDefault="006D764E" w:rsidP="000E64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C64E4A" w:rsidRDefault="000E640F" w:rsidP="00C64E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C64E4A">
        <w:rPr>
          <w:sz w:val="28"/>
          <w:szCs w:val="28"/>
        </w:rPr>
        <w:t xml:space="preserve">                                                          </w:t>
      </w:r>
      <w:r w:rsidR="00F756C3">
        <w:rPr>
          <w:sz w:val="28"/>
          <w:szCs w:val="28"/>
        </w:rPr>
        <w:t xml:space="preserve">                  Приложение </w:t>
      </w:r>
      <w:r w:rsidR="00562C10">
        <w:rPr>
          <w:sz w:val="28"/>
          <w:szCs w:val="28"/>
        </w:rPr>
        <w:t>№ 8</w:t>
      </w:r>
    </w:p>
    <w:p w:rsidR="00622624" w:rsidRDefault="00C64E4A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3855">
        <w:rPr>
          <w:sz w:val="28"/>
          <w:szCs w:val="28"/>
        </w:rPr>
        <w:t xml:space="preserve">Форма                                                          </w:t>
      </w:r>
      <w:r w:rsidR="00622624">
        <w:rPr>
          <w:sz w:val="28"/>
          <w:szCs w:val="28"/>
        </w:rPr>
        <w:t xml:space="preserve">к Положению о порядке организации </w:t>
      </w:r>
    </w:p>
    <w:p w:rsidR="00622624" w:rsidRDefault="00622624" w:rsidP="0062262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622624" w:rsidRDefault="00622624" w:rsidP="0062262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622624" w:rsidRDefault="00622624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622624" w:rsidRDefault="00622624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622624" w:rsidRDefault="00622624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622624" w:rsidRDefault="00622624" w:rsidP="00622624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622624" w:rsidRDefault="00622624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622624" w:rsidRDefault="00622624" w:rsidP="006226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2E0DB6" w:rsidRPr="000D74C8" w:rsidRDefault="002E0DB6" w:rsidP="002E0DB6">
      <w:pPr>
        <w:widowControl w:val="0"/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23 октября 2014 года № 433-па</w:t>
      </w:r>
    </w:p>
    <w:p w:rsidR="000E640F" w:rsidRPr="008C313F" w:rsidRDefault="000E640F" w:rsidP="000D769C">
      <w:pPr>
        <w:spacing w:line="36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C64E4A" w:rsidRPr="005E3C23" w:rsidRDefault="00C64E4A" w:rsidP="00C64E4A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НФОРМАЦИОННАЯ</w:t>
      </w:r>
      <w:r w:rsidRPr="005E3C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КАРТА</w:t>
      </w:r>
    </w:p>
    <w:p w:rsidR="009769D9" w:rsidRPr="009769D9" w:rsidRDefault="009769D9" w:rsidP="00C64E4A">
      <w:pPr>
        <w:jc w:val="center"/>
        <w:outlineLvl w:val="0"/>
        <w:rPr>
          <w:b/>
          <w:sz w:val="28"/>
          <w:szCs w:val="28"/>
        </w:rPr>
      </w:pPr>
      <w:r w:rsidRPr="00622624">
        <w:rPr>
          <w:b/>
          <w:sz w:val="28"/>
          <w:szCs w:val="28"/>
        </w:rPr>
        <w:t>участника ежегодного краевого смотра-конкурса на лучшую постановку работы по охране труда в 2015 - 2017 годах в среди городских округов                и муниципальных районов Приморского края</w:t>
      </w:r>
      <w:r w:rsidRPr="009769D9">
        <w:rPr>
          <w:b/>
          <w:sz w:val="28"/>
          <w:szCs w:val="28"/>
        </w:rPr>
        <w:t xml:space="preserve"> </w:t>
      </w:r>
    </w:p>
    <w:p w:rsidR="009769D9" w:rsidRDefault="009769D9" w:rsidP="00C64E4A">
      <w:pPr>
        <w:jc w:val="center"/>
        <w:outlineLvl w:val="0"/>
        <w:rPr>
          <w:sz w:val="28"/>
          <w:szCs w:val="28"/>
        </w:rPr>
      </w:pPr>
    </w:p>
    <w:p w:rsidR="00C64E4A" w:rsidRPr="005E3C23" w:rsidRDefault="00C64E4A" w:rsidP="00C64E4A">
      <w:pPr>
        <w:jc w:val="center"/>
        <w:outlineLvl w:val="0"/>
        <w:rPr>
          <w:b/>
          <w:sz w:val="28"/>
          <w:szCs w:val="28"/>
        </w:rPr>
      </w:pPr>
      <w:r w:rsidRPr="005E3C23">
        <w:rPr>
          <w:b/>
          <w:sz w:val="28"/>
          <w:szCs w:val="28"/>
        </w:rPr>
        <w:t>Раздел 1. Общие сведения</w:t>
      </w:r>
    </w:p>
    <w:tbl>
      <w:tblPr>
        <w:tblW w:w="100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400"/>
        <w:gridCol w:w="3949"/>
      </w:tblGrid>
      <w:tr w:rsidR="00C64E4A" w:rsidRPr="005E3C23" w:rsidTr="00C64E4A">
        <w:tc>
          <w:tcPr>
            <w:tcW w:w="720" w:type="dxa"/>
          </w:tcPr>
          <w:p w:rsidR="00C64E4A" w:rsidRPr="005E3C23" w:rsidRDefault="00C64E4A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400" w:type="dxa"/>
          </w:tcPr>
          <w:p w:rsidR="00C64E4A" w:rsidRPr="005E3C23" w:rsidRDefault="00C64E4A" w:rsidP="00C64E4A">
            <w:pPr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c>
          <w:tcPr>
            <w:tcW w:w="720" w:type="dxa"/>
          </w:tcPr>
          <w:p w:rsidR="00C64E4A" w:rsidRPr="005E3C23" w:rsidRDefault="00605768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Pr="005E3C23" w:rsidRDefault="00C64E4A" w:rsidP="00C64E4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</w:t>
            </w:r>
            <w:r>
              <w:rPr>
                <w:sz w:val="28"/>
                <w:szCs w:val="28"/>
              </w:rPr>
              <w:t>главы</w:t>
            </w:r>
            <w:r w:rsidR="00605768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c>
          <w:tcPr>
            <w:tcW w:w="720" w:type="dxa"/>
          </w:tcPr>
          <w:p w:rsidR="00C64E4A" w:rsidRPr="005E3C23" w:rsidRDefault="00605768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Pr="005E3C23" w:rsidRDefault="00C64E4A" w:rsidP="00C64E4A">
            <w:pPr>
              <w:jc w:val="both"/>
              <w:rPr>
                <w:sz w:val="28"/>
                <w:szCs w:val="28"/>
              </w:rPr>
            </w:pPr>
            <w:r w:rsidRPr="005E3C23">
              <w:rPr>
                <w:sz w:val="28"/>
                <w:szCs w:val="28"/>
              </w:rPr>
              <w:t xml:space="preserve">Ф.И.О. </w:t>
            </w:r>
            <w:r>
              <w:rPr>
                <w:sz w:val="28"/>
                <w:szCs w:val="28"/>
              </w:rPr>
              <w:t xml:space="preserve">специалиста </w:t>
            </w:r>
            <w:r w:rsidR="00605768">
              <w:rPr>
                <w:sz w:val="28"/>
                <w:szCs w:val="28"/>
              </w:rPr>
              <w:t xml:space="preserve"> (специалистов) муниципального обра</w:t>
            </w:r>
            <w:r>
              <w:rPr>
                <w:sz w:val="28"/>
                <w:szCs w:val="28"/>
              </w:rPr>
              <w:t>зования по государственному управлению охраной труда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c>
          <w:tcPr>
            <w:tcW w:w="720" w:type="dxa"/>
          </w:tcPr>
          <w:p w:rsidR="00C64E4A" w:rsidRPr="005E3C23" w:rsidRDefault="00855ACF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Pr="005E3C23" w:rsidRDefault="00C64E4A" w:rsidP="009769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должность председателя </w:t>
            </w:r>
            <w:r w:rsidR="009769D9">
              <w:rPr>
                <w:sz w:val="28"/>
                <w:szCs w:val="28"/>
              </w:rPr>
              <w:t>Межведомственной комиссии по охране труда в муниципальном образовании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c>
          <w:tcPr>
            <w:tcW w:w="720" w:type="dxa"/>
            <w:tcBorders>
              <w:bottom w:val="single" w:sz="4" w:space="0" w:color="auto"/>
            </w:tcBorders>
          </w:tcPr>
          <w:p w:rsidR="00C64E4A" w:rsidRPr="005E3C23" w:rsidRDefault="00855ACF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Pr="005E3C23" w:rsidRDefault="00C64E4A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5E3C23">
              <w:rPr>
                <w:sz w:val="28"/>
                <w:szCs w:val="28"/>
              </w:rPr>
              <w:t>исленность работ</w:t>
            </w:r>
            <w:r>
              <w:rPr>
                <w:sz w:val="28"/>
                <w:szCs w:val="28"/>
              </w:rPr>
              <w:t>ающих в организациях муниципального образования</w:t>
            </w:r>
            <w:r w:rsidR="005F4F13">
              <w:rPr>
                <w:sz w:val="28"/>
                <w:szCs w:val="28"/>
              </w:rPr>
              <w:t>, всего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0D769C">
        <w:trPr>
          <w:trHeight w:val="663"/>
        </w:trPr>
        <w:tc>
          <w:tcPr>
            <w:tcW w:w="720" w:type="dxa"/>
            <w:vMerge w:val="restart"/>
          </w:tcPr>
          <w:p w:rsidR="00C64E4A" w:rsidRPr="005E3C23" w:rsidRDefault="00855ACF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Default="000D769C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организаций</w:t>
            </w:r>
            <w:r w:rsidR="00C64E4A">
              <w:rPr>
                <w:sz w:val="28"/>
                <w:szCs w:val="28"/>
              </w:rPr>
              <w:t xml:space="preserve"> </w:t>
            </w:r>
            <w:r w:rsidR="00903202">
              <w:rPr>
                <w:sz w:val="28"/>
                <w:szCs w:val="28"/>
              </w:rPr>
              <w:t xml:space="preserve">в </w:t>
            </w:r>
            <w:r w:rsidR="00C64E4A">
              <w:rPr>
                <w:sz w:val="28"/>
                <w:szCs w:val="28"/>
              </w:rPr>
              <w:t>муниципальном образовании, всего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rPr>
          <w:trHeight w:val="255"/>
        </w:trPr>
        <w:tc>
          <w:tcPr>
            <w:tcW w:w="720" w:type="dxa"/>
            <w:vMerge/>
          </w:tcPr>
          <w:p w:rsidR="00C64E4A" w:rsidRPr="005E3C23" w:rsidRDefault="00C64E4A" w:rsidP="00C64E4A">
            <w:pPr>
              <w:ind w:left="-354" w:right="-419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502C4F" w:rsidRDefault="00502C4F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C64E4A" w:rsidRDefault="00502C4F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</w:t>
            </w:r>
            <w:r w:rsidR="00C64E4A">
              <w:rPr>
                <w:sz w:val="28"/>
                <w:szCs w:val="28"/>
              </w:rPr>
              <w:t>численность</w:t>
            </w:r>
            <w:r>
              <w:rPr>
                <w:sz w:val="28"/>
                <w:szCs w:val="28"/>
              </w:rPr>
              <w:t>ю</w:t>
            </w:r>
            <w:r w:rsidR="00C64E4A">
              <w:rPr>
                <w:sz w:val="28"/>
                <w:szCs w:val="28"/>
              </w:rPr>
              <w:t xml:space="preserve"> работающих более 50 человек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rPr>
          <w:trHeight w:val="375"/>
        </w:trPr>
        <w:tc>
          <w:tcPr>
            <w:tcW w:w="720" w:type="dxa"/>
            <w:vMerge/>
          </w:tcPr>
          <w:p w:rsidR="00C64E4A" w:rsidRPr="005E3C23" w:rsidRDefault="00C64E4A" w:rsidP="00C64E4A">
            <w:pPr>
              <w:ind w:left="-354" w:right="-419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C64E4A" w:rsidRDefault="005F4F13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имеющих </w:t>
            </w:r>
            <w:r w:rsidR="00C64E4A">
              <w:rPr>
                <w:sz w:val="28"/>
                <w:szCs w:val="28"/>
              </w:rPr>
              <w:t>службу охраны труда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rPr>
          <w:trHeight w:val="615"/>
        </w:trPr>
        <w:tc>
          <w:tcPr>
            <w:tcW w:w="720" w:type="dxa"/>
            <w:vMerge/>
          </w:tcPr>
          <w:p w:rsidR="00C64E4A" w:rsidRPr="005E3C23" w:rsidRDefault="00C64E4A" w:rsidP="00C64E4A">
            <w:pPr>
              <w:ind w:left="-354" w:right="-419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C64E4A" w:rsidRDefault="005F4F13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имеющих </w:t>
            </w:r>
            <w:r w:rsidR="00C64E4A">
              <w:rPr>
                <w:sz w:val="28"/>
                <w:szCs w:val="28"/>
              </w:rPr>
              <w:t>специалиста по охране труда, освобожденного от других обязанностей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  <w:tr w:rsidR="00C64E4A" w:rsidRPr="005E3C23" w:rsidTr="00C64E4A">
        <w:trPr>
          <w:trHeight w:val="615"/>
        </w:trPr>
        <w:tc>
          <w:tcPr>
            <w:tcW w:w="720" w:type="dxa"/>
          </w:tcPr>
          <w:p w:rsidR="00C64E4A" w:rsidRPr="005E3C23" w:rsidRDefault="00855ACF" w:rsidP="00C64E4A">
            <w:pPr>
              <w:ind w:left="-354" w:right="-4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64E4A">
              <w:rPr>
                <w:sz w:val="28"/>
                <w:szCs w:val="28"/>
              </w:rPr>
              <w:t>.</w:t>
            </w:r>
          </w:p>
        </w:tc>
        <w:tc>
          <w:tcPr>
            <w:tcW w:w="5400" w:type="dxa"/>
          </w:tcPr>
          <w:p w:rsidR="00C64E4A" w:rsidRDefault="00C64E4A" w:rsidP="00C64E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рабочих мест в организациях муниципального образования</w:t>
            </w:r>
            <w:r w:rsidR="005F4F13">
              <w:rPr>
                <w:sz w:val="28"/>
                <w:szCs w:val="28"/>
              </w:rPr>
              <w:t>, всего</w:t>
            </w:r>
          </w:p>
        </w:tc>
        <w:tc>
          <w:tcPr>
            <w:tcW w:w="3949" w:type="dxa"/>
          </w:tcPr>
          <w:p w:rsidR="00C64E4A" w:rsidRPr="005E3C23" w:rsidRDefault="00C64E4A" w:rsidP="00C64E4A">
            <w:pPr>
              <w:ind w:firstLine="7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C64E4A" w:rsidRDefault="00C64E4A" w:rsidP="00C64E4A">
      <w:pPr>
        <w:jc w:val="center"/>
        <w:rPr>
          <w:b/>
          <w:sz w:val="28"/>
          <w:szCs w:val="28"/>
        </w:rPr>
      </w:pPr>
      <w:r w:rsidRPr="005E3C23">
        <w:br w:type="page"/>
      </w:r>
      <w:r w:rsidRPr="00A91B50">
        <w:rPr>
          <w:b/>
          <w:sz w:val="28"/>
          <w:szCs w:val="28"/>
        </w:rPr>
        <w:lastRenderedPageBreak/>
        <w:t xml:space="preserve">Раздел 2. Основные показатели </w:t>
      </w:r>
      <w:r>
        <w:rPr>
          <w:b/>
          <w:sz w:val="28"/>
          <w:szCs w:val="28"/>
        </w:rPr>
        <w:t xml:space="preserve">муниципального образования </w:t>
      </w:r>
    </w:p>
    <w:p w:rsidR="00C64E4A" w:rsidRDefault="00C64E4A" w:rsidP="00C64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переданных отдельных государственных полномочий  </w:t>
      </w:r>
      <w:r w:rsidRPr="00A91B50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государственному управлению </w:t>
      </w:r>
      <w:r w:rsidRPr="00A91B50">
        <w:rPr>
          <w:b/>
          <w:sz w:val="28"/>
          <w:szCs w:val="28"/>
        </w:rPr>
        <w:t>охран</w:t>
      </w:r>
      <w:r>
        <w:rPr>
          <w:b/>
          <w:sz w:val="28"/>
          <w:szCs w:val="28"/>
        </w:rPr>
        <w:t>ой</w:t>
      </w:r>
      <w:r w:rsidRPr="00A91B50">
        <w:rPr>
          <w:b/>
          <w:sz w:val="28"/>
          <w:szCs w:val="28"/>
        </w:rPr>
        <w:t xml:space="preserve"> труда </w:t>
      </w:r>
    </w:p>
    <w:p w:rsidR="00C64E4A" w:rsidRDefault="00C64E4A" w:rsidP="00C64E4A">
      <w:pPr>
        <w:jc w:val="center"/>
        <w:rPr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047"/>
        <w:gridCol w:w="1443"/>
        <w:gridCol w:w="1440"/>
        <w:gridCol w:w="1080"/>
      </w:tblGrid>
      <w:tr w:rsidR="00C64E4A" w:rsidRPr="005E3C23" w:rsidTr="00C64E4A">
        <w:tc>
          <w:tcPr>
            <w:tcW w:w="710" w:type="dxa"/>
          </w:tcPr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047" w:type="dxa"/>
          </w:tcPr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43" w:type="dxa"/>
          </w:tcPr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Преды-</w:t>
            </w:r>
          </w:p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дущий</w:t>
            </w:r>
          </w:p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</w:tcPr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Отчет- </w:t>
            </w:r>
          </w:p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ный</w:t>
            </w:r>
          </w:p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80" w:type="dxa"/>
          </w:tcPr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C64E4A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C64E4A" w:rsidRPr="005E3C23" w:rsidTr="00C64E4A">
        <w:tc>
          <w:tcPr>
            <w:tcW w:w="710" w:type="dxa"/>
          </w:tcPr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1</w:t>
            </w:r>
          </w:p>
        </w:tc>
        <w:tc>
          <w:tcPr>
            <w:tcW w:w="5047" w:type="dxa"/>
          </w:tcPr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2</w:t>
            </w:r>
          </w:p>
        </w:tc>
        <w:tc>
          <w:tcPr>
            <w:tcW w:w="1443" w:type="dxa"/>
          </w:tcPr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CD1E61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64E4A" w:rsidRPr="00CD1E61" w:rsidRDefault="00C64E4A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C64E4A" w:rsidRDefault="00B22031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24536" w:rsidRPr="00247DE3" w:rsidTr="00C24536">
        <w:trPr>
          <w:trHeight w:val="1005"/>
        </w:trPr>
        <w:tc>
          <w:tcPr>
            <w:tcW w:w="710" w:type="dxa"/>
            <w:vMerge w:val="restart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1.</w:t>
            </w:r>
          </w:p>
        </w:tc>
        <w:tc>
          <w:tcPr>
            <w:tcW w:w="5047" w:type="dxa"/>
          </w:tcPr>
          <w:p w:rsidR="00C24536" w:rsidRPr="00247DE3" w:rsidRDefault="00855ACF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rFonts w:eastAsia="MS Mincho"/>
                <w:sz w:val="28"/>
                <w:szCs w:val="28"/>
              </w:rPr>
              <w:t>Численность</w:t>
            </w:r>
            <w:r w:rsidRPr="00247DE3">
              <w:rPr>
                <w:sz w:val="28"/>
                <w:szCs w:val="28"/>
              </w:rPr>
              <w:t xml:space="preserve"> работников, прошедших обучение и проверку знаний по охране труда в организациях муниципального образования (далее – МО), всего человек (с учетом трехлетней периодичности)</w:t>
            </w:r>
          </w:p>
        </w:tc>
        <w:tc>
          <w:tcPr>
            <w:tcW w:w="1443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080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24536" w:rsidRPr="00247DE3" w:rsidTr="00C24536">
        <w:trPr>
          <w:trHeight w:val="1046"/>
        </w:trPr>
        <w:tc>
          <w:tcPr>
            <w:tcW w:w="710" w:type="dxa"/>
            <w:vMerge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</w:tcPr>
          <w:p w:rsidR="00855ACF" w:rsidRPr="00247DE3" w:rsidRDefault="00855ACF" w:rsidP="00855ACF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Удельный вес работников, обученных по охране труда, от общего количества работающих в организациях  МО</w:t>
            </w:r>
          </w:p>
          <w:p w:rsidR="00C24536" w:rsidRPr="00247DE3" w:rsidRDefault="00855ACF" w:rsidP="00855ACF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(за отчетный период, с учетом трехлетней периодичности)</w:t>
            </w:r>
          </w:p>
        </w:tc>
        <w:tc>
          <w:tcPr>
            <w:tcW w:w="1443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</w:tcPr>
          <w:p w:rsidR="00C24536" w:rsidRPr="00247DE3" w:rsidRDefault="00C24536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C64E4A" w:rsidRPr="00247DE3" w:rsidTr="00C64E4A">
        <w:tc>
          <w:tcPr>
            <w:tcW w:w="710" w:type="dxa"/>
          </w:tcPr>
          <w:p w:rsidR="00C64E4A" w:rsidRPr="00247DE3" w:rsidRDefault="003F7689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</w:t>
            </w:r>
            <w:r w:rsidR="00C64E4A" w:rsidRPr="00247DE3">
              <w:rPr>
                <w:sz w:val="28"/>
                <w:szCs w:val="28"/>
              </w:rPr>
              <w:t>.</w:t>
            </w:r>
          </w:p>
        </w:tc>
        <w:tc>
          <w:tcPr>
            <w:tcW w:w="5047" w:type="dxa"/>
            <w:tcBorders>
              <w:bottom w:val="single" w:sz="4" w:space="0" w:color="auto"/>
            </w:tcBorders>
          </w:tcPr>
          <w:p w:rsidR="00C64E4A" w:rsidRPr="00247DE3" w:rsidRDefault="002B09F2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 w:rsidRPr="00247DE3">
              <w:rPr>
                <w:sz w:val="28"/>
                <w:szCs w:val="28"/>
              </w:rPr>
              <w:t xml:space="preserve"> в организациях  МО (с учетом трехлетней периодичности), всего</w:t>
            </w:r>
            <w:r w:rsidRPr="00247DE3">
              <w:rPr>
                <w:rFonts w:eastAsia="MS Mincho"/>
                <w:sz w:val="28"/>
                <w:szCs w:val="28"/>
              </w:rPr>
              <w:t xml:space="preserve"> человек</w:t>
            </w:r>
            <w:r w:rsidRPr="00247DE3">
              <w:rPr>
                <w:sz w:val="28"/>
                <w:szCs w:val="28"/>
              </w:rPr>
              <w:t xml:space="preserve"> </w:t>
            </w:r>
            <w:r w:rsidR="00903202" w:rsidRPr="00247DE3">
              <w:rPr>
                <w:sz w:val="28"/>
                <w:szCs w:val="28"/>
              </w:rPr>
              <w:t xml:space="preserve"> </w:t>
            </w:r>
            <w:r w:rsidR="00DF6EFD" w:rsidRPr="00247DE3">
              <w:rPr>
                <w:sz w:val="28"/>
                <w:szCs w:val="28"/>
                <w:vertAlign w:val="superscript"/>
              </w:rPr>
              <w:t>1</w:t>
            </w:r>
            <w:r w:rsidR="00C64E4A" w:rsidRPr="00247D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43" w:type="dxa"/>
          </w:tcPr>
          <w:p w:rsidR="00C64E4A" w:rsidRPr="00247DE3" w:rsidRDefault="00C64E4A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C64E4A" w:rsidRPr="00247DE3" w:rsidRDefault="003F7689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</w:t>
            </w:r>
            <w:r w:rsidR="00C64E4A" w:rsidRPr="00247DE3">
              <w:rPr>
                <w:sz w:val="28"/>
                <w:szCs w:val="28"/>
              </w:rPr>
              <w:t>ел.</w:t>
            </w:r>
          </w:p>
        </w:tc>
        <w:tc>
          <w:tcPr>
            <w:tcW w:w="1080" w:type="dxa"/>
          </w:tcPr>
          <w:p w:rsidR="00C64E4A" w:rsidRPr="00247DE3" w:rsidRDefault="00C64E4A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2B09F2" w:rsidRPr="00247DE3" w:rsidTr="00C64E4A"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2B09F2" w:rsidRPr="00247DE3" w:rsidRDefault="002B09F2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F2" w:rsidRPr="00247DE3" w:rsidRDefault="002B09F2" w:rsidP="00903202">
            <w:pPr>
              <w:pStyle w:val="a3"/>
              <w:jc w:val="both"/>
              <w:rPr>
                <w:sz w:val="28"/>
                <w:szCs w:val="28"/>
                <w:vertAlign w:val="superscript"/>
              </w:rPr>
            </w:pPr>
            <w:r w:rsidRPr="00247DE3">
              <w:rPr>
                <w:sz w:val="28"/>
                <w:szCs w:val="28"/>
              </w:rPr>
              <w:t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</w:t>
            </w:r>
            <w:r w:rsidR="00FE0F02" w:rsidRPr="00247DE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2B09F2" w:rsidRPr="00247DE3" w:rsidRDefault="002B09F2" w:rsidP="002B09F2">
            <w:pPr>
              <w:jc w:val="center"/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2B09F2" w:rsidRPr="00247DE3" w:rsidRDefault="002B09F2" w:rsidP="002B09F2">
            <w:pPr>
              <w:jc w:val="center"/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080" w:type="dxa"/>
          </w:tcPr>
          <w:p w:rsidR="002B09F2" w:rsidRPr="00247DE3" w:rsidRDefault="002B09F2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3F7689" w:rsidRPr="00247DE3" w:rsidTr="00C64E4A">
        <w:tc>
          <w:tcPr>
            <w:tcW w:w="710" w:type="dxa"/>
            <w:vMerge/>
            <w:tcBorders>
              <w:right w:val="single" w:sz="4" w:space="0" w:color="auto"/>
            </w:tcBorders>
          </w:tcPr>
          <w:p w:rsidR="003F7689" w:rsidRPr="00247DE3" w:rsidRDefault="003F7689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89" w:rsidRPr="00247DE3" w:rsidRDefault="002B09F2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F7689" w:rsidRPr="00247DE3" w:rsidRDefault="003F7689" w:rsidP="00C64E4A">
            <w:pPr>
              <w:pStyle w:val="a3"/>
              <w:jc w:val="center"/>
            </w:pPr>
          </w:p>
        </w:tc>
        <w:tc>
          <w:tcPr>
            <w:tcW w:w="1440" w:type="dxa"/>
          </w:tcPr>
          <w:p w:rsidR="003F7689" w:rsidRPr="00247DE3" w:rsidRDefault="002B09F2" w:rsidP="00C64E4A">
            <w:pPr>
              <w:pStyle w:val="a3"/>
              <w:jc w:val="center"/>
            </w:pPr>
            <w:r w:rsidRPr="00247DE3"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</w:tcPr>
          <w:p w:rsidR="003F7689" w:rsidRPr="00247DE3" w:rsidRDefault="003F7689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6050FE">
        <w:trPr>
          <w:trHeight w:val="1210"/>
        </w:trPr>
        <w:tc>
          <w:tcPr>
            <w:tcW w:w="710" w:type="dxa"/>
          </w:tcPr>
          <w:p w:rsidR="006050FE" w:rsidRPr="00247DE3" w:rsidRDefault="00D070DC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</w:t>
            </w:r>
            <w:r w:rsidR="006050FE" w:rsidRPr="00247DE3">
              <w:rPr>
                <w:sz w:val="28"/>
                <w:szCs w:val="28"/>
              </w:rPr>
              <w:t>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</w:tcPr>
          <w:p w:rsidR="006050FE" w:rsidRPr="00247DE3" w:rsidRDefault="00903202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Осуществление на территории МО                в установленном </w:t>
            </w:r>
            <w:r w:rsidRPr="00247DE3">
              <w:rPr>
                <w:rFonts w:eastAsia="MS Mincho"/>
                <w:bCs/>
                <w:sz w:val="28"/>
                <w:szCs w:val="28"/>
              </w:rPr>
              <w:t>действующим законодательством порядке</w:t>
            </w:r>
            <w:r w:rsidRPr="00247DE3">
              <w:rPr>
                <w:sz w:val="28"/>
                <w:szCs w:val="28"/>
              </w:rPr>
              <w:t xml:space="preserve"> государственной экспертизы условий труда</w:t>
            </w:r>
          </w:p>
        </w:tc>
        <w:tc>
          <w:tcPr>
            <w:tcW w:w="2883" w:type="dxa"/>
            <w:gridSpan w:val="2"/>
          </w:tcPr>
          <w:p w:rsidR="006050FE" w:rsidRPr="00247DE3" w:rsidRDefault="006050FE" w:rsidP="006050FE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(да, нет)</w:t>
            </w:r>
          </w:p>
          <w:p w:rsidR="006050FE" w:rsidRPr="00247DE3" w:rsidRDefault="006050FE" w:rsidP="00C64E4A"/>
          <w:p w:rsidR="006050FE" w:rsidRPr="00247DE3" w:rsidRDefault="006050FE" w:rsidP="00C64E4A">
            <w:pPr>
              <w:rPr>
                <w:sz w:val="16"/>
                <w:szCs w:val="16"/>
              </w:rPr>
            </w:pPr>
          </w:p>
          <w:p w:rsidR="006050FE" w:rsidRPr="00247DE3" w:rsidRDefault="006050FE" w:rsidP="00C64E4A">
            <w:pPr>
              <w:jc w:val="center"/>
            </w:pP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5A35E8" w:rsidRDefault="005A35E8">
      <w:r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047"/>
        <w:gridCol w:w="1443"/>
        <w:gridCol w:w="1440"/>
        <w:gridCol w:w="1080"/>
      </w:tblGrid>
      <w:tr w:rsidR="005A35E8" w:rsidRPr="00247DE3" w:rsidTr="005A35E8">
        <w:trPr>
          <w:trHeight w:val="3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5</w:t>
            </w:r>
          </w:p>
        </w:tc>
      </w:tr>
      <w:tr w:rsidR="008F2048" w:rsidRPr="00247DE3" w:rsidTr="00685CDB">
        <w:trPr>
          <w:trHeight w:val="337"/>
        </w:trPr>
        <w:tc>
          <w:tcPr>
            <w:tcW w:w="710" w:type="dxa"/>
          </w:tcPr>
          <w:p w:rsidR="008F2048" w:rsidRPr="00247DE3" w:rsidRDefault="008F2048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</w:tcPr>
          <w:p w:rsidR="008F2048" w:rsidRPr="00247DE3" w:rsidRDefault="006050FE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проведено, всего</w:t>
            </w:r>
          </w:p>
        </w:tc>
        <w:tc>
          <w:tcPr>
            <w:tcW w:w="1443" w:type="dxa"/>
          </w:tcPr>
          <w:p w:rsidR="008F2048" w:rsidRPr="00247DE3" w:rsidRDefault="008F2048" w:rsidP="00C64E4A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8F2048" w:rsidRPr="00247DE3" w:rsidRDefault="008F2048" w:rsidP="00C64E4A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8F2048" w:rsidRPr="00247DE3" w:rsidRDefault="008F2048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6050FE">
        <w:trPr>
          <w:trHeight w:val="615"/>
        </w:trPr>
        <w:tc>
          <w:tcPr>
            <w:tcW w:w="710" w:type="dxa"/>
            <w:vMerge w:val="restart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8.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</w:tcPr>
          <w:p w:rsidR="006050FE" w:rsidRPr="00247DE3" w:rsidRDefault="00D070DC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rFonts w:eastAsia="MS Mincho"/>
                <w:sz w:val="28"/>
                <w:szCs w:val="28"/>
              </w:rPr>
              <w:t>Численность работников</w:t>
            </w:r>
            <w:r w:rsidRPr="00247DE3">
              <w:rPr>
                <w:sz w:val="28"/>
                <w:szCs w:val="28"/>
              </w:rPr>
              <w:t>, прошедших периодический медицинский осмотр</w:t>
            </w:r>
            <w:r w:rsidRPr="00247DE3">
              <w:rPr>
                <w:sz w:val="28"/>
                <w:szCs w:val="28"/>
                <w:vertAlign w:val="superscript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43" w:type="dxa"/>
          </w:tcPr>
          <w:p w:rsidR="006050FE" w:rsidRPr="00247DE3" w:rsidRDefault="006050FE" w:rsidP="00D976C1">
            <w:pPr>
              <w:jc w:val="center"/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</w:tcPr>
          <w:p w:rsidR="006050FE" w:rsidRPr="00247DE3" w:rsidRDefault="006050FE" w:rsidP="00D976C1">
            <w:pPr>
              <w:jc w:val="center"/>
            </w:pPr>
            <w:r w:rsidRPr="00247DE3">
              <w:rPr>
                <w:sz w:val="28"/>
                <w:szCs w:val="28"/>
              </w:rPr>
              <w:t>чел.</w:t>
            </w: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6050FE">
        <w:trPr>
          <w:trHeight w:val="615"/>
        </w:trPr>
        <w:tc>
          <w:tcPr>
            <w:tcW w:w="710" w:type="dxa"/>
            <w:vMerge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</w:tcPr>
          <w:p w:rsidR="00D070DC" w:rsidRPr="00247DE3" w:rsidRDefault="00D070DC" w:rsidP="00903202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</w:t>
            </w:r>
          </w:p>
          <w:p w:rsidR="006050FE" w:rsidRPr="00247DE3" w:rsidRDefault="00D070DC" w:rsidP="00903202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 (за отчетный период)</w:t>
            </w:r>
          </w:p>
        </w:tc>
        <w:tc>
          <w:tcPr>
            <w:tcW w:w="1443" w:type="dxa"/>
          </w:tcPr>
          <w:p w:rsidR="006050FE" w:rsidRPr="00247DE3" w:rsidRDefault="006050FE" w:rsidP="00C64E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050FE" w:rsidRPr="00247DE3" w:rsidRDefault="006050FE" w:rsidP="00C64E4A">
            <w:pPr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6050FE">
        <w:trPr>
          <w:trHeight w:val="615"/>
        </w:trPr>
        <w:tc>
          <w:tcPr>
            <w:tcW w:w="710" w:type="dxa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9.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</w:tcPr>
          <w:p w:rsidR="006050FE" w:rsidRPr="00247DE3" w:rsidRDefault="00903202" w:rsidP="006050FE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Наличие и реализация мер</w:t>
            </w:r>
            <w:r w:rsidR="00EA300D" w:rsidRPr="00247DE3">
              <w:rPr>
                <w:sz w:val="28"/>
                <w:szCs w:val="28"/>
              </w:rPr>
              <w:t xml:space="preserve">оприятий  муниципальной </w:t>
            </w:r>
            <w:r w:rsidRPr="00247DE3">
              <w:rPr>
                <w:sz w:val="28"/>
                <w:szCs w:val="28"/>
              </w:rPr>
              <w:t>программы по улучшению условий и охраны труда в организациях МО</w:t>
            </w:r>
            <w:r w:rsidRPr="00247DE3">
              <w:rPr>
                <w:sz w:val="28"/>
                <w:szCs w:val="28"/>
                <w:vertAlign w:val="superscript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883" w:type="dxa"/>
            <w:gridSpan w:val="2"/>
          </w:tcPr>
          <w:p w:rsidR="006050FE" w:rsidRPr="00247DE3" w:rsidRDefault="006050FE" w:rsidP="006050FE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(да, нет)</w:t>
            </w:r>
          </w:p>
          <w:p w:rsidR="006050FE" w:rsidRPr="00247DE3" w:rsidRDefault="006050FE" w:rsidP="00C64E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C64E4A">
        <w:tc>
          <w:tcPr>
            <w:tcW w:w="710" w:type="dxa"/>
            <w:vMerge w:val="restart"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10.</w:t>
            </w:r>
          </w:p>
        </w:tc>
        <w:tc>
          <w:tcPr>
            <w:tcW w:w="5047" w:type="dxa"/>
            <w:tcBorders>
              <w:top w:val="single" w:sz="4" w:space="0" w:color="auto"/>
            </w:tcBorders>
          </w:tcPr>
          <w:p w:rsidR="006050FE" w:rsidRPr="00247DE3" w:rsidRDefault="00DA6762" w:rsidP="006050FE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Число     организаций,     использующих частичное финансирование   предупредительных мер по сокращению производственного травматизма  и   профессиональной заболеваемости  за  счет средств Фонда   социального  страхования   РФ</w:t>
            </w:r>
            <w:r w:rsidR="00D976C1" w:rsidRPr="00247DE3">
              <w:rPr>
                <w:sz w:val="28"/>
                <w:szCs w:val="28"/>
                <w:vertAlign w:val="superscript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5</w:t>
            </w:r>
            <w:r w:rsidR="006050FE" w:rsidRPr="00247DE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43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C64E4A">
        <w:tc>
          <w:tcPr>
            <w:tcW w:w="710" w:type="dxa"/>
            <w:vMerge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</w:tcBorders>
          </w:tcPr>
          <w:p w:rsidR="006050FE" w:rsidRPr="00247DE3" w:rsidRDefault="006050FE" w:rsidP="006050FE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на сумму:  </w:t>
            </w:r>
          </w:p>
          <w:p w:rsidR="006050FE" w:rsidRPr="00247DE3" w:rsidRDefault="006050FE" w:rsidP="006050FE">
            <w:pPr>
              <w:pStyle w:val="a3"/>
              <w:spacing w:after="0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разрешено использовать  </w:t>
            </w:r>
          </w:p>
        </w:tc>
        <w:tc>
          <w:tcPr>
            <w:tcW w:w="1443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050FE" w:rsidRPr="00247DE3" w:rsidTr="00C64E4A">
        <w:tc>
          <w:tcPr>
            <w:tcW w:w="710" w:type="dxa"/>
            <w:vMerge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</w:tcBorders>
          </w:tcPr>
          <w:p w:rsidR="006050FE" w:rsidRPr="00247DE3" w:rsidRDefault="006050FE" w:rsidP="006050FE">
            <w:pPr>
              <w:pStyle w:val="a3"/>
              <w:spacing w:after="0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использовано организациями</w:t>
            </w:r>
          </w:p>
        </w:tc>
        <w:tc>
          <w:tcPr>
            <w:tcW w:w="1443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</w:tcPr>
          <w:p w:rsidR="006050FE" w:rsidRPr="00247DE3" w:rsidRDefault="006050FE" w:rsidP="006050FE">
            <w:pPr>
              <w:jc w:val="center"/>
            </w:pPr>
            <w:r w:rsidRPr="00247DE3">
              <w:rPr>
                <w:sz w:val="28"/>
                <w:szCs w:val="28"/>
              </w:rPr>
              <w:t>тыс. руб.</w:t>
            </w:r>
          </w:p>
        </w:tc>
        <w:tc>
          <w:tcPr>
            <w:tcW w:w="1080" w:type="dxa"/>
          </w:tcPr>
          <w:p w:rsidR="006050FE" w:rsidRPr="00247DE3" w:rsidRDefault="006050FE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AB46C0">
        <w:tc>
          <w:tcPr>
            <w:tcW w:w="710" w:type="dxa"/>
            <w:vMerge w:val="restart"/>
          </w:tcPr>
          <w:p w:rsidR="00685CDB" w:rsidRPr="00247DE3" w:rsidRDefault="00685CDB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11.</w:t>
            </w:r>
          </w:p>
        </w:tc>
        <w:tc>
          <w:tcPr>
            <w:tcW w:w="5047" w:type="dxa"/>
            <w:tcBorders>
              <w:top w:val="single" w:sz="4" w:space="0" w:color="auto"/>
            </w:tcBorders>
          </w:tcPr>
          <w:p w:rsidR="00685CDB" w:rsidRPr="00247DE3" w:rsidRDefault="00DA6762" w:rsidP="00685CDB">
            <w:pPr>
              <w:pStyle w:val="a3"/>
              <w:spacing w:after="0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Организация смотров-конкурсов МО среди организаций на улучшение условий и охраны труда</w:t>
            </w:r>
            <w:r w:rsidR="00D976C1" w:rsidRPr="00247DE3">
              <w:rPr>
                <w:sz w:val="28"/>
                <w:szCs w:val="28"/>
                <w:vertAlign w:val="superscript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883" w:type="dxa"/>
            <w:gridSpan w:val="2"/>
          </w:tcPr>
          <w:p w:rsidR="00685CDB" w:rsidRPr="00247DE3" w:rsidRDefault="00685CDB" w:rsidP="00685CDB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(да, нет)</w:t>
            </w:r>
          </w:p>
          <w:p w:rsidR="00685CDB" w:rsidRPr="00247DE3" w:rsidRDefault="00685CDB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C64E4A">
        <w:tc>
          <w:tcPr>
            <w:tcW w:w="710" w:type="dxa"/>
            <w:vMerge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</w:tcBorders>
          </w:tcPr>
          <w:p w:rsidR="00685CDB" w:rsidRPr="00247DE3" w:rsidRDefault="00685CDB" w:rsidP="00685CDB">
            <w:pPr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В них приняли участие:</w:t>
            </w:r>
          </w:p>
          <w:p w:rsidR="00685CDB" w:rsidRPr="00247DE3" w:rsidRDefault="00685CDB" w:rsidP="00685CDB">
            <w:pPr>
              <w:pStyle w:val="a3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всего организаций</w:t>
            </w:r>
          </w:p>
        </w:tc>
        <w:tc>
          <w:tcPr>
            <w:tcW w:w="1443" w:type="dxa"/>
          </w:tcPr>
          <w:p w:rsidR="00685CDB" w:rsidRPr="00247DE3" w:rsidRDefault="00685CDB" w:rsidP="00685CDB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85CDB" w:rsidRPr="00247DE3" w:rsidRDefault="00685CDB" w:rsidP="00685CDB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AB46C0">
        <w:tc>
          <w:tcPr>
            <w:tcW w:w="710" w:type="dxa"/>
            <w:vMerge w:val="restart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12.</w:t>
            </w:r>
          </w:p>
        </w:tc>
        <w:tc>
          <w:tcPr>
            <w:tcW w:w="5047" w:type="dxa"/>
          </w:tcPr>
          <w:p w:rsidR="00685CDB" w:rsidRPr="00247DE3" w:rsidRDefault="00685CDB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Наличие журнала учета обращений граждан по вопросам охраны труда</w:t>
            </w:r>
            <w:r w:rsidR="00D976C1" w:rsidRPr="00247DE3">
              <w:rPr>
                <w:sz w:val="28"/>
                <w:szCs w:val="28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2883" w:type="dxa"/>
            <w:gridSpan w:val="2"/>
          </w:tcPr>
          <w:p w:rsidR="00685CDB" w:rsidRPr="00247DE3" w:rsidRDefault="00685CDB" w:rsidP="00685CDB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(да, нет)</w:t>
            </w:r>
          </w:p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685CDB" w:rsidRPr="00247DE3" w:rsidRDefault="00685CDB" w:rsidP="00C64E4A">
            <w:pPr>
              <w:rPr>
                <w:sz w:val="28"/>
                <w:szCs w:val="28"/>
              </w:rPr>
            </w:pPr>
          </w:p>
        </w:tc>
      </w:tr>
      <w:tr w:rsidR="00685CDB" w:rsidRPr="00247DE3" w:rsidTr="00685CDB">
        <w:trPr>
          <w:cantSplit/>
          <w:trHeight w:val="364"/>
        </w:trPr>
        <w:tc>
          <w:tcPr>
            <w:tcW w:w="710" w:type="dxa"/>
            <w:vMerge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</w:tcPr>
          <w:p w:rsidR="00685CDB" w:rsidRPr="00247DE3" w:rsidRDefault="00685CDB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Количество учтенных обращений</w:t>
            </w:r>
          </w:p>
        </w:tc>
        <w:tc>
          <w:tcPr>
            <w:tcW w:w="1443" w:type="dxa"/>
          </w:tcPr>
          <w:p w:rsidR="00685CDB" w:rsidRPr="00247DE3" w:rsidRDefault="00685CDB" w:rsidP="00685CDB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85CDB" w:rsidRPr="00247DE3" w:rsidRDefault="00685CDB" w:rsidP="00685CDB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rPr>
                <w:sz w:val="28"/>
                <w:szCs w:val="28"/>
              </w:rPr>
            </w:pPr>
          </w:p>
        </w:tc>
      </w:tr>
      <w:tr w:rsidR="00685CDB" w:rsidRPr="00247DE3" w:rsidTr="00AB46C0">
        <w:tc>
          <w:tcPr>
            <w:tcW w:w="71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13.</w:t>
            </w:r>
          </w:p>
        </w:tc>
        <w:tc>
          <w:tcPr>
            <w:tcW w:w="5047" w:type="dxa"/>
          </w:tcPr>
          <w:p w:rsidR="00685CDB" w:rsidRPr="00247DE3" w:rsidRDefault="00685CDB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Наличие оформленного уголка (информационного стенда) по охране труда</w:t>
            </w:r>
            <w:r w:rsidR="00FE35D9" w:rsidRPr="00247DE3">
              <w:rPr>
                <w:sz w:val="28"/>
                <w:szCs w:val="28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2883" w:type="dxa"/>
            <w:gridSpan w:val="2"/>
          </w:tcPr>
          <w:p w:rsidR="00685CDB" w:rsidRPr="00247DE3" w:rsidRDefault="00685CDB" w:rsidP="00C64E4A">
            <w:pPr>
              <w:jc w:val="center"/>
            </w:pPr>
            <w:r w:rsidRPr="00247DE3">
              <w:rPr>
                <w:sz w:val="28"/>
                <w:szCs w:val="28"/>
              </w:rPr>
              <w:t>(да, нет)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AB46C0">
        <w:tc>
          <w:tcPr>
            <w:tcW w:w="71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14.</w:t>
            </w:r>
          </w:p>
        </w:tc>
        <w:tc>
          <w:tcPr>
            <w:tcW w:w="5047" w:type="dxa"/>
          </w:tcPr>
          <w:p w:rsidR="00685CDB" w:rsidRPr="00247DE3" w:rsidRDefault="00DA6762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Пропаганда вопросов улучшения условий и охраны труда                          в организациях на территории МО</w:t>
            </w:r>
          </w:p>
        </w:tc>
        <w:tc>
          <w:tcPr>
            <w:tcW w:w="2883" w:type="dxa"/>
            <w:gridSpan w:val="2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(да, нет)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5A35E8" w:rsidRDefault="005A35E8">
      <w:r>
        <w:br w:type="page"/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047"/>
        <w:gridCol w:w="1443"/>
        <w:gridCol w:w="1440"/>
        <w:gridCol w:w="1080"/>
      </w:tblGrid>
      <w:tr w:rsidR="005A35E8" w:rsidRPr="00247DE3" w:rsidTr="005A35E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5E8" w:rsidRPr="00247DE3" w:rsidRDefault="005A35E8" w:rsidP="005A35E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5</w:t>
            </w:r>
          </w:p>
        </w:tc>
      </w:tr>
      <w:tr w:rsidR="00685CDB" w:rsidRPr="00247DE3" w:rsidTr="00C64E4A">
        <w:tc>
          <w:tcPr>
            <w:tcW w:w="71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</w:tcPr>
          <w:p w:rsidR="00685CDB" w:rsidRPr="00247DE3" w:rsidRDefault="00DA6762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Количество публикаций в СМИ и на сайте администрации МО, всего</w:t>
            </w:r>
            <w:r w:rsidRPr="00247DE3">
              <w:rPr>
                <w:sz w:val="28"/>
                <w:szCs w:val="28"/>
                <w:vertAlign w:val="superscript"/>
              </w:rPr>
              <w:t xml:space="preserve"> </w:t>
            </w:r>
            <w:r w:rsidR="00FE0F02" w:rsidRPr="00247DE3"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43" w:type="dxa"/>
          </w:tcPr>
          <w:p w:rsidR="00685CDB" w:rsidRPr="00247DE3" w:rsidRDefault="00685CDB" w:rsidP="00FE35D9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85CDB" w:rsidRPr="00247DE3" w:rsidRDefault="00685CDB" w:rsidP="00FE35D9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AB46C0">
        <w:trPr>
          <w:trHeight w:val="1620"/>
        </w:trPr>
        <w:tc>
          <w:tcPr>
            <w:tcW w:w="710" w:type="dxa"/>
            <w:vMerge w:val="restart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15</w:t>
            </w:r>
          </w:p>
        </w:tc>
        <w:tc>
          <w:tcPr>
            <w:tcW w:w="5047" w:type="dxa"/>
          </w:tcPr>
          <w:p w:rsidR="00685CDB" w:rsidRPr="00247DE3" w:rsidRDefault="00685CDB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Проведение мероприятий по обобщению и внедрению передового опыта работы в области охраны труда (совещания, семинары, выставки и т.д.)</w:t>
            </w:r>
            <w:r w:rsidR="00FE35D9" w:rsidRPr="00247DE3">
              <w:rPr>
                <w:sz w:val="28"/>
                <w:szCs w:val="28"/>
                <w:vertAlign w:val="superscript"/>
              </w:rPr>
              <w:t>1</w:t>
            </w:r>
            <w:r w:rsidR="00FE0F02" w:rsidRPr="00247DE3">
              <w:rPr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2883" w:type="dxa"/>
            <w:gridSpan w:val="2"/>
          </w:tcPr>
          <w:p w:rsidR="00685CDB" w:rsidRPr="00247DE3" w:rsidRDefault="00685CDB" w:rsidP="00C64E4A">
            <w:pPr>
              <w:jc w:val="center"/>
            </w:pPr>
            <w:r w:rsidRPr="00247DE3">
              <w:rPr>
                <w:sz w:val="28"/>
                <w:szCs w:val="28"/>
              </w:rPr>
              <w:t>(да, нет)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685CDB" w:rsidRPr="00247DE3" w:rsidTr="00C64E4A">
        <w:trPr>
          <w:trHeight w:val="540"/>
        </w:trPr>
        <w:tc>
          <w:tcPr>
            <w:tcW w:w="710" w:type="dxa"/>
            <w:vMerge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5047" w:type="dxa"/>
          </w:tcPr>
          <w:p w:rsidR="00685CDB" w:rsidRPr="00247DE3" w:rsidRDefault="00685CDB" w:rsidP="00C64E4A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всего</w:t>
            </w:r>
          </w:p>
        </w:tc>
        <w:tc>
          <w:tcPr>
            <w:tcW w:w="1443" w:type="dxa"/>
          </w:tcPr>
          <w:p w:rsidR="00685CDB" w:rsidRPr="00247DE3" w:rsidRDefault="00685CDB" w:rsidP="00AB46C0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</w:tcPr>
          <w:p w:rsidR="00685CDB" w:rsidRPr="00247DE3" w:rsidRDefault="00685CDB" w:rsidP="00AB46C0">
            <w:pPr>
              <w:jc w:val="center"/>
            </w:pPr>
            <w:r w:rsidRPr="00247DE3">
              <w:rPr>
                <w:sz w:val="28"/>
                <w:szCs w:val="28"/>
              </w:rPr>
              <w:t>ед.</w:t>
            </w:r>
          </w:p>
        </w:tc>
        <w:tc>
          <w:tcPr>
            <w:tcW w:w="1080" w:type="dxa"/>
          </w:tcPr>
          <w:p w:rsidR="00685CDB" w:rsidRPr="00247DE3" w:rsidRDefault="00685CDB" w:rsidP="00C64E4A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C64E4A" w:rsidRPr="00247DE3" w:rsidRDefault="00C64E4A" w:rsidP="00C64E4A">
      <w:pPr>
        <w:pStyle w:val="a3"/>
        <w:rPr>
          <w:sz w:val="28"/>
          <w:szCs w:val="28"/>
        </w:rPr>
      </w:pPr>
    </w:p>
    <w:p w:rsidR="00C64E4A" w:rsidRDefault="00C64E4A" w:rsidP="00C64E4A">
      <w:pPr>
        <w:pStyle w:val="a3"/>
        <w:rPr>
          <w:sz w:val="28"/>
          <w:szCs w:val="28"/>
        </w:rPr>
      </w:pPr>
    </w:p>
    <w:p w:rsidR="005A35E8" w:rsidRPr="00247DE3" w:rsidRDefault="005A35E8" w:rsidP="00C64E4A">
      <w:pPr>
        <w:pStyle w:val="a3"/>
        <w:rPr>
          <w:sz w:val="28"/>
          <w:szCs w:val="28"/>
        </w:rPr>
      </w:pPr>
    </w:p>
    <w:p w:rsidR="00A77882" w:rsidRDefault="00A77882" w:rsidP="00A7788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47DE3">
        <w:rPr>
          <w:b/>
          <w:sz w:val="28"/>
          <w:szCs w:val="28"/>
        </w:rPr>
        <w:t>Дополнительные баллы</w:t>
      </w:r>
    </w:p>
    <w:p w:rsidR="005A35E8" w:rsidRPr="00247DE3" w:rsidRDefault="005A35E8" w:rsidP="00A7788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77882" w:rsidRPr="00247DE3" w:rsidRDefault="00A77882" w:rsidP="00A7788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A77882" w:rsidRPr="00247DE3" w:rsidTr="00FD6F84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№</w:t>
            </w: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Преды-</w:t>
            </w: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дущий</w:t>
            </w: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Отчет-</w:t>
            </w: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ный</w:t>
            </w: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Балл</w:t>
            </w:r>
          </w:p>
        </w:tc>
      </w:tr>
      <w:tr w:rsidR="00A77882" w:rsidRPr="00247DE3" w:rsidTr="00FD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5</w:t>
            </w:r>
          </w:p>
        </w:tc>
      </w:tr>
      <w:tr w:rsidR="00A77882" w:rsidRPr="00247DE3" w:rsidTr="00FD6F84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rPr>
                <w:sz w:val="28"/>
                <w:szCs w:val="28"/>
              </w:rPr>
            </w:pPr>
            <w:r w:rsidRPr="00247DE3">
              <w:rPr>
                <w:rFonts w:eastAsia="MS Mincho"/>
                <w:sz w:val="28"/>
                <w:szCs w:val="2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работающих,  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77882" w:rsidRPr="00247DE3" w:rsidTr="00FD6F84">
        <w:trPr>
          <w:cantSplit/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работающих, 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77882" w:rsidRPr="00247DE3" w:rsidTr="00FD6F84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rPr>
                <w:sz w:val="28"/>
                <w:szCs w:val="28"/>
              </w:rPr>
            </w:pPr>
            <w:r w:rsidRPr="00247DE3">
              <w:rPr>
                <w:rFonts w:eastAsia="MS Mincho"/>
                <w:sz w:val="28"/>
                <w:szCs w:val="28"/>
              </w:rPr>
              <w:t>Численность лиц с установленным в текущем году профессиональным заболеванием в расчете на 10 тыс. работающих, всего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ед.</w:t>
            </w:r>
          </w:p>
          <w:p w:rsidR="00A77882" w:rsidRPr="00247DE3" w:rsidRDefault="00A77882" w:rsidP="00FD6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3E4588" w:rsidRPr="00247DE3" w:rsidRDefault="003E4588">
      <w:r w:rsidRPr="00247DE3"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13"/>
        <w:gridCol w:w="1678"/>
        <w:gridCol w:w="1620"/>
        <w:gridCol w:w="961"/>
      </w:tblGrid>
      <w:tr w:rsidR="003E4588" w:rsidRPr="00247DE3" w:rsidTr="003E4588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88" w:rsidRPr="00247DE3" w:rsidRDefault="003E4588" w:rsidP="003E458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88" w:rsidRPr="00247DE3" w:rsidRDefault="003E4588" w:rsidP="003E458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88" w:rsidRPr="00247DE3" w:rsidRDefault="003E4588" w:rsidP="003E458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88" w:rsidRPr="00247DE3" w:rsidRDefault="003E4588" w:rsidP="003E458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88" w:rsidRPr="00247DE3" w:rsidRDefault="003E4588" w:rsidP="003E4588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5</w:t>
            </w:r>
          </w:p>
        </w:tc>
      </w:tr>
      <w:tr w:rsidR="00A77882" w:rsidRPr="00247DE3" w:rsidTr="00FD6F84">
        <w:trPr>
          <w:cantSplit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both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 xml:space="preserve">Наличие в организациях МО в соответствии с нормативом специалистов по охране труда, освобожденных от других обязанностей (%, за отчетный период)                         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  <w:r w:rsidRPr="00247DE3">
              <w:rPr>
                <w:sz w:val="28"/>
                <w:szCs w:val="28"/>
              </w:rPr>
              <w:t>%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82" w:rsidRPr="00247DE3" w:rsidRDefault="00A77882" w:rsidP="00FD6F8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DF3855" w:rsidRPr="00247DE3" w:rsidRDefault="00DF3855" w:rsidP="00C64E4A">
      <w:pPr>
        <w:pStyle w:val="a3"/>
        <w:rPr>
          <w:sz w:val="28"/>
          <w:szCs w:val="28"/>
        </w:rPr>
      </w:pPr>
    </w:p>
    <w:p w:rsidR="00DF3855" w:rsidRPr="00247DE3" w:rsidRDefault="00DF3855" w:rsidP="00C64E4A">
      <w:pPr>
        <w:pStyle w:val="a3"/>
        <w:rPr>
          <w:sz w:val="28"/>
          <w:szCs w:val="28"/>
        </w:rPr>
      </w:pPr>
    </w:p>
    <w:p w:rsidR="00610FE0" w:rsidRPr="00247DE3" w:rsidRDefault="00610FE0" w:rsidP="00C64E4A">
      <w:pPr>
        <w:pStyle w:val="a3"/>
        <w:spacing w:after="0"/>
        <w:rPr>
          <w:sz w:val="28"/>
          <w:szCs w:val="28"/>
        </w:rPr>
      </w:pPr>
    </w:p>
    <w:p w:rsidR="00A77882" w:rsidRPr="00247DE3" w:rsidRDefault="00903202" w:rsidP="00C64E4A">
      <w:pPr>
        <w:pStyle w:val="a3"/>
        <w:spacing w:after="0"/>
        <w:rPr>
          <w:sz w:val="28"/>
          <w:szCs w:val="28"/>
        </w:rPr>
      </w:pPr>
      <w:r w:rsidRPr="00247DE3">
        <w:rPr>
          <w:sz w:val="28"/>
          <w:szCs w:val="28"/>
        </w:rPr>
        <w:t xml:space="preserve">Глава </w:t>
      </w:r>
      <w:r w:rsidR="00A77882" w:rsidRPr="00247DE3">
        <w:rPr>
          <w:sz w:val="28"/>
          <w:szCs w:val="28"/>
        </w:rPr>
        <w:t xml:space="preserve">администрации </w:t>
      </w:r>
      <w:r w:rsidR="00C64E4A" w:rsidRPr="00247DE3">
        <w:rPr>
          <w:sz w:val="28"/>
          <w:szCs w:val="28"/>
        </w:rPr>
        <w:t xml:space="preserve">муниципального </w:t>
      </w:r>
    </w:p>
    <w:p w:rsidR="00C64E4A" w:rsidRPr="00247DE3" w:rsidRDefault="00C64E4A" w:rsidP="00C64E4A">
      <w:pPr>
        <w:pStyle w:val="a3"/>
        <w:spacing w:after="0"/>
        <w:rPr>
          <w:sz w:val="28"/>
          <w:szCs w:val="28"/>
        </w:rPr>
      </w:pPr>
      <w:r w:rsidRPr="00247DE3">
        <w:rPr>
          <w:sz w:val="28"/>
          <w:szCs w:val="28"/>
        </w:rPr>
        <w:t xml:space="preserve">образования                        </w:t>
      </w:r>
      <w:r w:rsidR="00A77882" w:rsidRPr="00247DE3">
        <w:rPr>
          <w:sz w:val="28"/>
          <w:szCs w:val="28"/>
        </w:rPr>
        <w:t xml:space="preserve">     </w:t>
      </w:r>
      <w:r w:rsidR="00903202" w:rsidRPr="00247DE3">
        <w:rPr>
          <w:sz w:val="28"/>
          <w:szCs w:val="28"/>
        </w:rPr>
        <w:t xml:space="preserve">                         </w:t>
      </w:r>
      <w:r w:rsidRPr="00247DE3">
        <w:rPr>
          <w:sz w:val="28"/>
          <w:szCs w:val="28"/>
        </w:rPr>
        <w:t>______________________________</w:t>
      </w:r>
    </w:p>
    <w:p w:rsidR="00C64E4A" w:rsidRPr="00247DE3" w:rsidRDefault="00C64E4A" w:rsidP="00C64E4A">
      <w:pPr>
        <w:pStyle w:val="a3"/>
        <w:spacing w:after="0"/>
        <w:rPr>
          <w:sz w:val="20"/>
          <w:szCs w:val="20"/>
        </w:rPr>
      </w:pPr>
      <w:r w:rsidRPr="00247DE3">
        <w:rPr>
          <w:sz w:val="28"/>
          <w:szCs w:val="28"/>
        </w:rPr>
        <w:t xml:space="preserve">                                                                                             </w:t>
      </w:r>
      <w:r w:rsidRPr="00247DE3">
        <w:rPr>
          <w:sz w:val="20"/>
          <w:szCs w:val="20"/>
        </w:rPr>
        <w:t>(Ф.И.О., подпись, дата)</w:t>
      </w:r>
    </w:p>
    <w:p w:rsidR="006D764E" w:rsidRPr="00247DE3" w:rsidRDefault="006D764E" w:rsidP="00C64E4A">
      <w:pPr>
        <w:pStyle w:val="a3"/>
        <w:spacing w:after="0"/>
        <w:rPr>
          <w:sz w:val="20"/>
          <w:szCs w:val="20"/>
        </w:rPr>
      </w:pPr>
    </w:p>
    <w:p w:rsidR="00C64E4A" w:rsidRPr="00247DE3" w:rsidRDefault="00C64E4A" w:rsidP="00C64E4A">
      <w:pPr>
        <w:pStyle w:val="a3"/>
        <w:spacing w:after="0"/>
        <w:rPr>
          <w:sz w:val="28"/>
          <w:szCs w:val="28"/>
        </w:rPr>
      </w:pPr>
      <w:r w:rsidRPr="00247DE3">
        <w:rPr>
          <w:sz w:val="28"/>
          <w:szCs w:val="28"/>
        </w:rPr>
        <w:t xml:space="preserve">Главный специалист по государственному </w:t>
      </w:r>
    </w:p>
    <w:p w:rsidR="00C64E4A" w:rsidRPr="00247DE3" w:rsidRDefault="00C64E4A" w:rsidP="00C64E4A">
      <w:pPr>
        <w:pStyle w:val="a3"/>
        <w:spacing w:after="0"/>
        <w:rPr>
          <w:sz w:val="28"/>
          <w:szCs w:val="28"/>
        </w:rPr>
      </w:pPr>
      <w:r w:rsidRPr="00247DE3">
        <w:rPr>
          <w:sz w:val="28"/>
          <w:szCs w:val="28"/>
        </w:rPr>
        <w:t>управлению охраной труда</w:t>
      </w:r>
    </w:p>
    <w:p w:rsidR="00C64E4A" w:rsidRPr="00247DE3" w:rsidRDefault="00C64E4A" w:rsidP="00C64E4A">
      <w:pPr>
        <w:pStyle w:val="a3"/>
        <w:spacing w:after="0"/>
        <w:rPr>
          <w:sz w:val="28"/>
          <w:szCs w:val="28"/>
        </w:rPr>
      </w:pPr>
      <w:r w:rsidRPr="00247DE3">
        <w:rPr>
          <w:sz w:val="28"/>
          <w:szCs w:val="28"/>
        </w:rPr>
        <w:t>муниципального образования                        ______________________________</w:t>
      </w:r>
    </w:p>
    <w:p w:rsidR="00C64E4A" w:rsidRPr="00247DE3" w:rsidRDefault="00C64E4A" w:rsidP="00C64E4A">
      <w:pPr>
        <w:pStyle w:val="a3"/>
        <w:spacing w:after="0"/>
        <w:rPr>
          <w:sz w:val="20"/>
          <w:szCs w:val="20"/>
        </w:rPr>
      </w:pPr>
      <w:r w:rsidRPr="00247DE3">
        <w:rPr>
          <w:sz w:val="20"/>
          <w:szCs w:val="20"/>
        </w:rPr>
        <w:t xml:space="preserve">                                                                                                                                   (Ф.И.О., подпись, дата)</w:t>
      </w:r>
    </w:p>
    <w:p w:rsidR="003E4588" w:rsidRPr="00247DE3" w:rsidRDefault="003E4588" w:rsidP="00C64E4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3E4588" w:rsidRPr="00247DE3" w:rsidRDefault="003E4588" w:rsidP="00C64E4A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C64E4A" w:rsidRPr="00247DE3" w:rsidRDefault="00C64E4A" w:rsidP="005A35E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 w:rsidRPr="00C4708C">
        <w:rPr>
          <w:sz w:val="28"/>
          <w:szCs w:val="28"/>
        </w:rPr>
        <w:t>Администрацией</w:t>
      </w:r>
      <w:r w:rsidR="00084D41" w:rsidRPr="00C4708C">
        <w:rPr>
          <w:sz w:val="28"/>
          <w:szCs w:val="28"/>
        </w:rPr>
        <w:t xml:space="preserve"> МО</w:t>
      </w:r>
      <w:r w:rsidRPr="00C4708C">
        <w:rPr>
          <w:sz w:val="28"/>
          <w:szCs w:val="28"/>
        </w:rPr>
        <w:t xml:space="preserve"> вместе с информационной картой</w:t>
      </w:r>
      <w:r w:rsidR="00C4708C" w:rsidRPr="00C4708C">
        <w:rPr>
          <w:sz w:val="28"/>
          <w:szCs w:val="28"/>
        </w:rPr>
        <w:t xml:space="preserve"> муниципального образования</w:t>
      </w:r>
      <w:r w:rsidRPr="00C4708C">
        <w:rPr>
          <w:sz w:val="28"/>
          <w:szCs w:val="28"/>
        </w:rPr>
        <w:t xml:space="preserve"> предоставляются следующие документы:</w:t>
      </w:r>
    </w:p>
    <w:p w:rsidR="00FE35D9" w:rsidRPr="00247DE3" w:rsidRDefault="00FE35D9" w:rsidP="005A35E8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</w:p>
    <w:p w:rsidR="00C64E4A" w:rsidRPr="00247DE3" w:rsidRDefault="00DF6EFD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>1</w:t>
      </w:r>
      <w:r w:rsidR="00C64E4A" w:rsidRPr="00247DE3">
        <w:rPr>
          <w:sz w:val="28"/>
          <w:szCs w:val="28"/>
        </w:rPr>
        <w:t xml:space="preserve">копии </w:t>
      </w:r>
      <w:r w:rsidR="00EA300D" w:rsidRPr="00247DE3">
        <w:rPr>
          <w:sz w:val="28"/>
          <w:szCs w:val="28"/>
        </w:rPr>
        <w:t>информаций</w:t>
      </w:r>
      <w:r w:rsidR="00C64E4A" w:rsidRPr="00247DE3">
        <w:rPr>
          <w:sz w:val="28"/>
          <w:szCs w:val="28"/>
        </w:rPr>
        <w:t xml:space="preserve"> от обучающих организаций, прошедших уведомительную аккредитацию и внесенных в федеральный реестр организаций, оказывающих услуги в области охраны труда</w:t>
      </w:r>
      <w:r w:rsidR="00214FF9" w:rsidRPr="00247DE3">
        <w:rPr>
          <w:sz w:val="28"/>
          <w:szCs w:val="28"/>
        </w:rPr>
        <w:t>,</w:t>
      </w:r>
      <w:r w:rsidR="00C64E4A" w:rsidRPr="00247DE3">
        <w:rPr>
          <w:sz w:val="28"/>
          <w:szCs w:val="28"/>
        </w:rPr>
        <w:t xml:space="preserve"> о количестве обученных </w:t>
      </w:r>
      <w:r w:rsidR="00DA6762" w:rsidRPr="00247DE3">
        <w:rPr>
          <w:sz w:val="28"/>
          <w:szCs w:val="28"/>
        </w:rPr>
        <w:t xml:space="preserve">руководителей, главных специалистов и специалистов </w:t>
      </w:r>
      <w:r w:rsidR="00C64E4A" w:rsidRPr="00247DE3">
        <w:rPr>
          <w:sz w:val="28"/>
          <w:szCs w:val="28"/>
        </w:rPr>
        <w:t>по охране труда;</w:t>
      </w:r>
    </w:p>
    <w:p w:rsidR="00C64E4A" w:rsidRPr="00247DE3" w:rsidRDefault="00DA6762" w:rsidP="005A35E8">
      <w:pPr>
        <w:pStyle w:val="a3"/>
        <w:spacing w:after="0" w:line="360" w:lineRule="auto"/>
        <w:jc w:val="both"/>
        <w:rPr>
          <w:sz w:val="28"/>
          <w:szCs w:val="28"/>
          <w:vertAlign w:val="superscript"/>
        </w:rPr>
      </w:pPr>
      <w:r w:rsidRPr="00247DE3">
        <w:rPr>
          <w:sz w:val="28"/>
          <w:szCs w:val="28"/>
          <w:vertAlign w:val="superscript"/>
        </w:rPr>
        <w:tab/>
      </w:r>
      <w:r w:rsidR="00D976C1" w:rsidRPr="00247DE3">
        <w:rPr>
          <w:sz w:val="28"/>
          <w:szCs w:val="28"/>
          <w:vertAlign w:val="superscript"/>
        </w:rPr>
        <w:t>2</w:t>
      </w:r>
      <w:r w:rsidR="002B09F2" w:rsidRPr="00247DE3">
        <w:rPr>
          <w:sz w:val="28"/>
          <w:szCs w:val="28"/>
          <w:vertAlign w:val="superscript"/>
        </w:rPr>
        <w:t xml:space="preserve"> </w:t>
      </w:r>
      <w:r w:rsidR="003B5AC4" w:rsidRPr="00247DE3">
        <w:rPr>
          <w:sz w:val="28"/>
          <w:szCs w:val="28"/>
        </w:rPr>
        <w:t>копии информаций от исследовательских лабораторий, прошедших уведомительную аккредитацию и внесенных в федеральный реестр организаций, оказывающих услуги в области проведения аттестации рабочих мест по условиям труда и специальной оценки условий труда, о количестве рабочих мест, на которых проведена оценка условий труда   в организациях МО;</w:t>
      </w:r>
    </w:p>
    <w:p w:rsidR="00C64E4A" w:rsidRPr="00247DE3" w:rsidRDefault="00D976C1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>3</w:t>
      </w:r>
      <w:r w:rsidR="003B5AC4" w:rsidRPr="00247DE3">
        <w:rPr>
          <w:sz w:val="28"/>
          <w:szCs w:val="28"/>
        </w:rPr>
        <w:t>копии информаций о количестве работников, прошедших периодический медицинский осмотр;</w:t>
      </w:r>
    </w:p>
    <w:p w:rsidR="00C64E4A" w:rsidRPr="00247DE3" w:rsidRDefault="00D976C1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lastRenderedPageBreak/>
        <w:t>4</w:t>
      </w:r>
      <w:r w:rsidR="003B5AC4" w:rsidRPr="00247DE3">
        <w:rPr>
          <w:sz w:val="28"/>
          <w:szCs w:val="28"/>
          <w:vertAlign w:val="superscript"/>
        </w:rPr>
        <w:t xml:space="preserve"> </w:t>
      </w:r>
      <w:r w:rsidR="003B5AC4" w:rsidRPr="00247DE3">
        <w:rPr>
          <w:sz w:val="28"/>
          <w:szCs w:val="28"/>
        </w:rPr>
        <w:t>копия муниципального правового акта о муниципальной  программе по улучшению условий и охраны труда в организациях МО;</w:t>
      </w:r>
    </w:p>
    <w:p w:rsidR="00C64E4A" w:rsidRPr="00622624" w:rsidRDefault="00D976C1" w:rsidP="00622624">
      <w:pPr>
        <w:pStyle w:val="a3"/>
        <w:spacing w:after="0" w:line="360" w:lineRule="auto"/>
        <w:ind w:firstLine="720"/>
        <w:jc w:val="both"/>
        <w:rPr>
          <w:szCs w:val="28"/>
        </w:rPr>
      </w:pPr>
      <w:r w:rsidRPr="00247DE3">
        <w:rPr>
          <w:sz w:val="28"/>
          <w:szCs w:val="28"/>
          <w:vertAlign w:val="superscript"/>
        </w:rPr>
        <w:t>5</w:t>
      </w:r>
      <w:r w:rsidR="003B5AC4" w:rsidRPr="00247DE3">
        <w:rPr>
          <w:sz w:val="28"/>
          <w:szCs w:val="28"/>
        </w:rPr>
        <w:t xml:space="preserve">копия информации Фонда социального страхования </w:t>
      </w:r>
      <w:r w:rsidR="00622624">
        <w:rPr>
          <w:sz w:val="28"/>
          <w:szCs w:val="28"/>
        </w:rPr>
        <w:t>Российской Федерации</w:t>
      </w:r>
      <w:r w:rsidR="003B5AC4" w:rsidRPr="00247DE3">
        <w:rPr>
          <w:sz w:val="28"/>
          <w:szCs w:val="28"/>
        </w:rPr>
        <w:t xml:space="preserve"> о числе организаций, использующих частичное   финансирование предупредительных мер по сокращению производственного травматизма  и  профессиональной заболеваемости;</w:t>
      </w:r>
    </w:p>
    <w:p w:rsidR="00C64E4A" w:rsidRPr="00247DE3" w:rsidRDefault="00D976C1" w:rsidP="005A35E8">
      <w:pPr>
        <w:spacing w:line="360" w:lineRule="auto"/>
        <w:ind w:firstLine="720"/>
        <w:jc w:val="both"/>
        <w:rPr>
          <w:sz w:val="28"/>
          <w:szCs w:val="28"/>
          <w:vertAlign w:val="superscript"/>
        </w:rPr>
      </w:pPr>
      <w:r w:rsidRPr="00247DE3">
        <w:rPr>
          <w:sz w:val="28"/>
          <w:szCs w:val="28"/>
          <w:vertAlign w:val="superscript"/>
        </w:rPr>
        <w:t>6</w:t>
      </w:r>
      <w:r w:rsidR="003B5AC4" w:rsidRPr="00247DE3">
        <w:rPr>
          <w:sz w:val="28"/>
          <w:szCs w:val="28"/>
          <w:vertAlign w:val="superscript"/>
        </w:rPr>
        <w:t xml:space="preserve"> </w:t>
      </w:r>
      <w:r w:rsidR="003B5AC4" w:rsidRPr="00247DE3">
        <w:rPr>
          <w:sz w:val="28"/>
          <w:szCs w:val="28"/>
        </w:rPr>
        <w:t>копия муниципального правового акта об организации и проведении смотров - конкурсов среди организаций на улучшение условий и охраны труда на территории МО;</w:t>
      </w:r>
    </w:p>
    <w:p w:rsidR="00D976C1" w:rsidRPr="00247DE3" w:rsidRDefault="00D976C1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>7</w:t>
      </w:r>
      <w:r w:rsidR="003B5AC4" w:rsidRPr="00247DE3">
        <w:rPr>
          <w:sz w:val="28"/>
          <w:szCs w:val="28"/>
          <w:vertAlign w:val="superscript"/>
        </w:rPr>
        <w:t xml:space="preserve"> </w:t>
      </w:r>
      <w:r w:rsidR="003B5AC4" w:rsidRPr="00247DE3">
        <w:rPr>
          <w:sz w:val="28"/>
          <w:szCs w:val="28"/>
        </w:rPr>
        <w:t>копия титульного листа</w:t>
      </w:r>
      <w:r w:rsidR="00FE0F02" w:rsidRPr="00247DE3">
        <w:rPr>
          <w:sz w:val="28"/>
          <w:szCs w:val="28"/>
        </w:rPr>
        <w:t xml:space="preserve"> и последнего заполненного листа</w:t>
      </w:r>
      <w:r w:rsidR="003B5AC4" w:rsidRPr="00247DE3">
        <w:rPr>
          <w:sz w:val="28"/>
          <w:szCs w:val="28"/>
        </w:rPr>
        <w:t xml:space="preserve"> журнала учета обращений граждан по вопросам охраны труда;</w:t>
      </w:r>
    </w:p>
    <w:p w:rsidR="00C64E4A" w:rsidRPr="00247DE3" w:rsidRDefault="00D976C1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 xml:space="preserve">8 </w:t>
      </w:r>
      <w:r w:rsidR="00FE0F02" w:rsidRPr="00247DE3">
        <w:rPr>
          <w:sz w:val="28"/>
          <w:szCs w:val="28"/>
        </w:rPr>
        <w:t>фотография 9х14 см  уголка (информационного стенда) по охране труда;</w:t>
      </w:r>
    </w:p>
    <w:p w:rsidR="00C64E4A" w:rsidRPr="00247DE3" w:rsidRDefault="00FE35D9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 xml:space="preserve">9 </w:t>
      </w:r>
      <w:r w:rsidR="00FE0F02" w:rsidRPr="00247DE3">
        <w:rPr>
          <w:sz w:val="28"/>
          <w:szCs w:val="28"/>
        </w:rPr>
        <w:t>копии публикаций в СМИ и на сайте администрации МО по вопросам охраны труда;</w:t>
      </w:r>
    </w:p>
    <w:p w:rsidR="00C64E4A" w:rsidRPr="00247DE3" w:rsidRDefault="00FE35D9" w:rsidP="005A35E8">
      <w:pPr>
        <w:spacing w:line="360" w:lineRule="auto"/>
        <w:ind w:firstLine="720"/>
        <w:jc w:val="both"/>
        <w:rPr>
          <w:sz w:val="28"/>
          <w:szCs w:val="28"/>
        </w:rPr>
      </w:pPr>
      <w:r w:rsidRPr="00247DE3">
        <w:rPr>
          <w:sz w:val="28"/>
          <w:szCs w:val="28"/>
          <w:vertAlign w:val="superscript"/>
        </w:rPr>
        <w:t xml:space="preserve">10 </w:t>
      </w:r>
      <w:r w:rsidR="00FE0F02" w:rsidRPr="00247DE3">
        <w:rPr>
          <w:sz w:val="28"/>
          <w:szCs w:val="28"/>
        </w:rPr>
        <w:t>копии материалов проведения совещаний, семинаров, выставок и т.д.   по обобщению и распространению передового опыта работы в области охраны труда.</w:t>
      </w:r>
    </w:p>
    <w:p w:rsidR="001B0110" w:rsidRPr="00247DE3" w:rsidRDefault="00FE35D9" w:rsidP="005A35E8">
      <w:pPr>
        <w:spacing w:line="360" w:lineRule="auto"/>
        <w:ind w:firstLine="720"/>
        <w:jc w:val="both"/>
      </w:pPr>
      <w:r w:rsidRPr="00247DE3">
        <w:rPr>
          <w:sz w:val="28"/>
          <w:szCs w:val="28"/>
          <w:vertAlign w:val="superscript"/>
        </w:rPr>
        <w:t xml:space="preserve"> </w:t>
      </w:r>
    </w:p>
    <w:p w:rsidR="001B0110" w:rsidRPr="00247DE3" w:rsidRDefault="001B0110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DF3855" w:rsidRPr="00247DE3" w:rsidRDefault="00DF3855" w:rsidP="005A35E8">
      <w:pPr>
        <w:spacing w:line="360" w:lineRule="auto"/>
      </w:pPr>
    </w:p>
    <w:p w:rsidR="001B0110" w:rsidRDefault="001B0110" w:rsidP="001B0110"/>
    <w:p w:rsidR="005A35E8" w:rsidRDefault="005A35E8" w:rsidP="001B0110"/>
    <w:p w:rsidR="005A35E8" w:rsidRPr="00247DE3" w:rsidRDefault="005A35E8" w:rsidP="001B0110"/>
    <w:p w:rsidR="003E4588" w:rsidRPr="00247DE3" w:rsidRDefault="003E4588" w:rsidP="001B0110">
      <w:pPr>
        <w:jc w:val="center"/>
        <w:rPr>
          <w:sz w:val="28"/>
          <w:szCs w:val="28"/>
        </w:rPr>
      </w:pPr>
    </w:p>
    <w:p w:rsidR="00C64E4A" w:rsidRPr="00D60A1B" w:rsidRDefault="001B0110" w:rsidP="001B0110">
      <w:pPr>
        <w:jc w:val="center"/>
        <w:rPr>
          <w:sz w:val="28"/>
          <w:szCs w:val="28"/>
        </w:rPr>
      </w:pPr>
      <w:r w:rsidRPr="00247DE3">
        <w:rPr>
          <w:sz w:val="28"/>
          <w:szCs w:val="28"/>
        </w:rPr>
        <w:t xml:space="preserve">Форма разработана департаментом труда и социального развития </w:t>
      </w:r>
      <w:r w:rsidR="00BC5E73" w:rsidRPr="00247DE3">
        <w:rPr>
          <w:sz w:val="28"/>
          <w:szCs w:val="28"/>
        </w:rPr>
        <w:t xml:space="preserve">             </w:t>
      </w:r>
      <w:r w:rsidRPr="00247DE3">
        <w:rPr>
          <w:sz w:val="28"/>
          <w:szCs w:val="28"/>
        </w:rPr>
        <w:t>Приморского края</w:t>
      </w:r>
    </w:p>
    <w:sectPr w:rsidR="00C64E4A" w:rsidRPr="00D60A1B" w:rsidSect="00771E67">
      <w:headerReference w:type="even" r:id="rId6"/>
      <w:headerReference w:type="default" r:id="rId7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CB9" w:rsidRDefault="003D2CB9">
      <w:r>
        <w:separator/>
      </w:r>
    </w:p>
  </w:endnote>
  <w:endnote w:type="continuationSeparator" w:id="0">
    <w:p w:rsidR="003D2CB9" w:rsidRDefault="003D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CB9" w:rsidRDefault="003D2CB9">
      <w:r>
        <w:separator/>
      </w:r>
    </w:p>
  </w:footnote>
  <w:footnote w:type="continuationSeparator" w:id="0">
    <w:p w:rsidR="003D2CB9" w:rsidRDefault="003D2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FE0" w:rsidRDefault="00610FE0" w:rsidP="008D32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0FE0" w:rsidRDefault="00610F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FE0" w:rsidRDefault="00610FE0" w:rsidP="008D322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0DB6">
      <w:rPr>
        <w:rStyle w:val="a6"/>
        <w:noProof/>
      </w:rPr>
      <w:t>2</w:t>
    </w:r>
    <w:r>
      <w:rPr>
        <w:rStyle w:val="a6"/>
      </w:rPr>
      <w:fldChar w:fldCharType="end"/>
    </w:r>
  </w:p>
  <w:p w:rsidR="00610FE0" w:rsidRDefault="00610F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4A"/>
    <w:rsid w:val="00084D41"/>
    <w:rsid w:val="000B5AA6"/>
    <w:rsid w:val="000D769C"/>
    <w:rsid w:val="000E640F"/>
    <w:rsid w:val="00107365"/>
    <w:rsid w:val="00117D3F"/>
    <w:rsid w:val="00137D42"/>
    <w:rsid w:val="00194FC8"/>
    <w:rsid w:val="001B0110"/>
    <w:rsid w:val="001C476C"/>
    <w:rsid w:val="001E2718"/>
    <w:rsid w:val="00214FF9"/>
    <w:rsid w:val="002233CE"/>
    <w:rsid w:val="00247DE3"/>
    <w:rsid w:val="00253BF5"/>
    <w:rsid w:val="00266DA5"/>
    <w:rsid w:val="0027044A"/>
    <w:rsid w:val="002939D3"/>
    <w:rsid w:val="002B09F2"/>
    <w:rsid w:val="002B147F"/>
    <w:rsid w:val="002C49B4"/>
    <w:rsid w:val="002E0DB6"/>
    <w:rsid w:val="002E5779"/>
    <w:rsid w:val="00360F09"/>
    <w:rsid w:val="00361358"/>
    <w:rsid w:val="003B5AC4"/>
    <w:rsid w:val="003D2CB9"/>
    <w:rsid w:val="003E4588"/>
    <w:rsid w:val="003F7689"/>
    <w:rsid w:val="00400967"/>
    <w:rsid w:val="0041783E"/>
    <w:rsid w:val="00426A9D"/>
    <w:rsid w:val="004B3C30"/>
    <w:rsid w:val="004E4A8D"/>
    <w:rsid w:val="00502C4F"/>
    <w:rsid w:val="005119BB"/>
    <w:rsid w:val="00511FA1"/>
    <w:rsid w:val="00546024"/>
    <w:rsid w:val="00553F4E"/>
    <w:rsid w:val="00562C10"/>
    <w:rsid w:val="005A35E8"/>
    <w:rsid w:val="005D5A83"/>
    <w:rsid w:val="005E301B"/>
    <w:rsid w:val="005F4F13"/>
    <w:rsid w:val="006050FE"/>
    <w:rsid w:val="0060515D"/>
    <w:rsid w:val="00605768"/>
    <w:rsid w:val="00610FE0"/>
    <w:rsid w:val="00622624"/>
    <w:rsid w:val="0065375E"/>
    <w:rsid w:val="00654B54"/>
    <w:rsid w:val="006568B1"/>
    <w:rsid w:val="00685787"/>
    <w:rsid w:val="00685CDB"/>
    <w:rsid w:val="006D764E"/>
    <w:rsid w:val="006E6D03"/>
    <w:rsid w:val="00757BCD"/>
    <w:rsid w:val="00771E67"/>
    <w:rsid w:val="007D75A3"/>
    <w:rsid w:val="00812D6C"/>
    <w:rsid w:val="00827B0A"/>
    <w:rsid w:val="00832742"/>
    <w:rsid w:val="00855ACF"/>
    <w:rsid w:val="0086156B"/>
    <w:rsid w:val="00892FEC"/>
    <w:rsid w:val="00894F42"/>
    <w:rsid w:val="008C3B89"/>
    <w:rsid w:val="008C6E80"/>
    <w:rsid w:val="008D3225"/>
    <w:rsid w:val="008E3EAA"/>
    <w:rsid w:val="008F2048"/>
    <w:rsid w:val="008F558D"/>
    <w:rsid w:val="00903202"/>
    <w:rsid w:val="00975E6E"/>
    <w:rsid w:val="009769D9"/>
    <w:rsid w:val="009915A7"/>
    <w:rsid w:val="00997CE7"/>
    <w:rsid w:val="009C29EF"/>
    <w:rsid w:val="009D584C"/>
    <w:rsid w:val="00A64E57"/>
    <w:rsid w:val="00A77882"/>
    <w:rsid w:val="00A80C64"/>
    <w:rsid w:val="00A818BA"/>
    <w:rsid w:val="00A86E33"/>
    <w:rsid w:val="00AA0B7F"/>
    <w:rsid w:val="00AA556F"/>
    <w:rsid w:val="00AB46C0"/>
    <w:rsid w:val="00AC4406"/>
    <w:rsid w:val="00AC4E90"/>
    <w:rsid w:val="00AF1F56"/>
    <w:rsid w:val="00B1688A"/>
    <w:rsid w:val="00B22031"/>
    <w:rsid w:val="00B8184A"/>
    <w:rsid w:val="00BC5E73"/>
    <w:rsid w:val="00C233C3"/>
    <w:rsid w:val="00C24536"/>
    <w:rsid w:val="00C43A6E"/>
    <w:rsid w:val="00C4708C"/>
    <w:rsid w:val="00C64E4A"/>
    <w:rsid w:val="00CB3CCA"/>
    <w:rsid w:val="00CF31B3"/>
    <w:rsid w:val="00D070DC"/>
    <w:rsid w:val="00D3275D"/>
    <w:rsid w:val="00D60A1B"/>
    <w:rsid w:val="00D853AC"/>
    <w:rsid w:val="00D86E47"/>
    <w:rsid w:val="00D976C1"/>
    <w:rsid w:val="00DA6762"/>
    <w:rsid w:val="00DF3855"/>
    <w:rsid w:val="00DF6EFD"/>
    <w:rsid w:val="00E134CD"/>
    <w:rsid w:val="00E478B3"/>
    <w:rsid w:val="00E66E2F"/>
    <w:rsid w:val="00EA300D"/>
    <w:rsid w:val="00EB7239"/>
    <w:rsid w:val="00F26A26"/>
    <w:rsid w:val="00F756C3"/>
    <w:rsid w:val="00F84C15"/>
    <w:rsid w:val="00FD6F84"/>
    <w:rsid w:val="00FE019D"/>
    <w:rsid w:val="00FE0F02"/>
    <w:rsid w:val="00FE35D9"/>
    <w:rsid w:val="00FE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1AD28F-5512-4DE7-97A2-A4301AFF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E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4E4A"/>
    <w:pPr>
      <w:spacing w:after="120"/>
    </w:pPr>
  </w:style>
  <w:style w:type="paragraph" w:styleId="a5">
    <w:name w:val="header"/>
    <w:basedOn w:val="a"/>
    <w:rsid w:val="00B2203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2031"/>
  </w:style>
  <w:style w:type="character" w:customStyle="1" w:styleId="a4">
    <w:name w:val="Основной текст Знак"/>
    <w:link w:val="a3"/>
    <w:rsid w:val="00855A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Приложение № 6</vt:lpstr>
    </vt:vector>
  </TitlesOfParts>
  <Company>APK</Company>
  <LinksUpToDate>false</LinksUpToDate>
  <CharactersWithSpaces>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Приложение № 6</dc:title>
  <dc:creator>APKUser</dc:creator>
  <cp:lastModifiedBy>Antonova_TE</cp:lastModifiedBy>
  <cp:revision>3</cp:revision>
  <cp:lastPrinted>2014-10-15T06:42:00Z</cp:lastPrinted>
  <dcterms:created xsi:type="dcterms:W3CDTF">2014-10-20T06:27:00Z</dcterms:created>
  <dcterms:modified xsi:type="dcterms:W3CDTF">2014-10-23T06:03:00Z</dcterms:modified>
</cp:coreProperties>
</file>