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081" w:rsidRDefault="00D72081" w:rsidP="00D720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</w:t>
      </w:r>
    </w:p>
    <w:p w:rsidR="00D72081" w:rsidRDefault="00D72081" w:rsidP="00D720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совместного заседания постоянных комиссий </w:t>
      </w:r>
    </w:p>
    <w:p w:rsidR="00D72081" w:rsidRDefault="00D72081" w:rsidP="00D720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Думы Дальнереченского городского округа</w:t>
      </w:r>
    </w:p>
    <w:p w:rsidR="00D72081" w:rsidRDefault="00D72081" w:rsidP="00D72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2081" w:rsidRDefault="00D72081" w:rsidP="00D72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25.08.2022 г.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15.00</w:t>
      </w:r>
    </w:p>
    <w:p w:rsidR="00D72081" w:rsidRDefault="00D72081" w:rsidP="00D72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90" w:type="dxa"/>
        <w:tblInd w:w="-459" w:type="dxa"/>
        <w:tblLook w:val="01E0" w:firstRow="1" w:lastRow="1" w:firstColumn="1" w:lastColumn="1" w:noHBand="0" w:noVBand="0"/>
      </w:tblPr>
      <w:tblGrid>
        <w:gridCol w:w="1620"/>
        <w:gridCol w:w="8870"/>
      </w:tblGrid>
      <w:tr w:rsidR="005320D7" w:rsidTr="005320D7">
        <w:trPr>
          <w:trHeight w:val="184"/>
        </w:trPr>
        <w:tc>
          <w:tcPr>
            <w:tcW w:w="1620" w:type="dxa"/>
            <w:hideMark/>
          </w:tcPr>
          <w:p w:rsidR="005320D7" w:rsidRDefault="005320D7" w:rsidP="00010A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15.00-15.05</w:t>
            </w:r>
          </w:p>
        </w:tc>
        <w:tc>
          <w:tcPr>
            <w:tcW w:w="8870" w:type="dxa"/>
          </w:tcPr>
          <w:p w:rsidR="005320D7" w:rsidRDefault="005320D7" w:rsidP="00010A23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Утверждение повестки.</w:t>
            </w:r>
          </w:p>
          <w:p w:rsidR="005320D7" w:rsidRPr="007F1C7E" w:rsidRDefault="005320D7" w:rsidP="00010A23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20D7" w:rsidTr="005320D7">
        <w:trPr>
          <w:trHeight w:val="1019"/>
        </w:trPr>
        <w:tc>
          <w:tcPr>
            <w:tcW w:w="1620" w:type="dxa"/>
            <w:hideMark/>
          </w:tcPr>
          <w:p w:rsidR="005320D7" w:rsidRDefault="005320D7" w:rsidP="00010A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Вопрос 1</w:t>
            </w:r>
          </w:p>
          <w:p w:rsidR="005320D7" w:rsidRDefault="005320D7" w:rsidP="00010A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15.05-15.15</w:t>
            </w:r>
          </w:p>
        </w:tc>
        <w:tc>
          <w:tcPr>
            <w:tcW w:w="8870" w:type="dxa"/>
          </w:tcPr>
          <w:p w:rsidR="005320D7" w:rsidRPr="00174E2F" w:rsidRDefault="005320D7" w:rsidP="00010A23">
            <w:pPr>
              <w:spacing w:after="0"/>
              <w:ind w:firstLine="59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Отчет об исполнении бюджета Дальнереченского городского округа за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Pr="00174E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полугодие 2022 г.</w:t>
            </w:r>
          </w:p>
          <w:p w:rsidR="005320D7" w:rsidRDefault="005320D7" w:rsidP="00010A23">
            <w:pPr>
              <w:spacing w:after="0"/>
              <w:ind w:firstLine="5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Докладывает: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Ахметжанова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Александровна, начальник финансового управления администрации Дальнереченского городского округа.</w:t>
            </w:r>
          </w:p>
          <w:p w:rsidR="005320D7" w:rsidRPr="007F1C7E" w:rsidRDefault="005320D7" w:rsidP="00010A23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20D7" w:rsidTr="005320D7">
        <w:trPr>
          <w:trHeight w:val="1019"/>
        </w:trPr>
        <w:tc>
          <w:tcPr>
            <w:tcW w:w="1620" w:type="dxa"/>
            <w:hideMark/>
          </w:tcPr>
          <w:p w:rsidR="005320D7" w:rsidRDefault="005320D7" w:rsidP="00010A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Вопрос 2</w:t>
            </w:r>
          </w:p>
          <w:p w:rsidR="005320D7" w:rsidRDefault="005320D7" w:rsidP="00010A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15.15-15.25</w:t>
            </w:r>
          </w:p>
        </w:tc>
        <w:tc>
          <w:tcPr>
            <w:tcW w:w="8870" w:type="dxa"/>
          </w:tcPr>
          <w:p w:rsidR="005320D7" w:rsidRDefault="005320D7" w:rsidP="00010A23">
            <w:pPr>
              <w:spacing w:after="0"/>
              <w:ind w:firstLine="5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внесении изменений и дополнений в решение Думы Дальнереченского городского округа от 16.12.2021 г. № 126 «О бюджете Дальнереченского городского округа на 2022 год и плановый период 2023 – 2024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20D7" w:rsidRDefault="005320D7" w:rsidP="00010A23">
            <w:pPr>
              <w:spacing w:after="0"/>
              <w:ind w:firstLine="5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Докладывает: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Ахметжанова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Александровна, начальник финансового управления администрации Дальнереченского городского округа.</w:t>
            </w:r>
          </w:p>
          <w:p w:rsidR="005320D7" w:rsidRPr="007F1C7E" w:rsidRDefault="005320D7" w:rsidP="00010A23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20D7" w:rsidTr="005320D7">
        <w:trPr>
          <w:trHeight w:val="1019"/>
        </w:trPr>
        <w:tc>
          <w:tcPr>
            <w:tcW w:w="1620" w:type="dxa"/>
            <w:hideMark/>
          </w:tcPr>
          <w:p w:rsidR="005320D7" w:rsidRDefault="005320D7" w:rsidP="00010A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Вопрос 3 </w:t>
            </w:r>
          </w:p>
          <w:p w:rsidR="005320D7" w:rsidRDefault="005320D7" w:rsidP="00010A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15.25-15.35</w:t>
            </w:r>
          </w:p>
        </w:tc>
        <w:tc>
          <w:tcPr>
            <w:tcW w:w="8870" w:type="dxa"/>
            <w:hideMark/>
          </w:tcPr>
          <w:p w:rsidR="005320D7" w:rsidRPr="00214551" w:rsidRDefault="005320D7" w:rsidP="00010A23">
            <w:pPr>
              <w:pStyle w:val="constitle"/>
              <w:spacing w:line="276" w:lineRule="auto"/>
              <w:ind w:right="0" w:firstLine="541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14551"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внесении изменений в решение Думы Дальнереченского городского округа от 09.12.2021 № 121 «Об утверждении Положения о размерах и условиях оплаты труда лиц, замещающих муниципальные должности в органах местного самоуправления Дальнереченского городского округа»</w:t>
            </w:r>
            <w:r w:rsidRPr="00214551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.</w:t>
            </w:r>
          </w:p>
          <w:p w:rsidR="005320D7" w:rsidRDefault="005320D7" w:rsidP="00010A23">
            <w:pPr>
              <w:tabs>
                <w:tab w:val="left" w:pos="15"/>
                <w:tab w:val="left" w:pos="4500"/>
              </w:tabs>
              <w:spacing w:after="0" w:line="240" w:lineRule="auto"/>
              <w:ind w:firstLine="54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45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Докладывает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Нестерова Анна Владимировна, начальник отдела муниципальной службы и кадров администрации Дальнереченского городского округа.</w:t>
            </w:r>
          </w:p>
          <w:p w:rsidR="005320D7" w:rsidRPr="007F1C7E" w:rsidRDefault="005320D7" w:rsidP="00010A23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</w:tr>
      <w:tr w:rsidR="005320D7" w:rsidTr="005320D7">
        <w:trPr>
          <w:trHeight w:val="333"/>
        </w:trPr>
        <w:tc>
          <w:tcPr>
            <w:tcW w:w="1620" w:type="dxa"/>
            <w:hideMark/>
          </w:tcPr>
          <w:p w:rsidR="005320D7" w:rsidRDefault="005320D7" w:rsidP="00010A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Вопрос 4</w:t>
            </w:r>
          </w:p>
          <w:p w:rsidR="005320D7" w:rsidRDefault="005320D7" w:rsidP="00010A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15.35-15.45</w:t>
            </w:r>
          </w:p>
        </w:tc>
        <w:tc>
          <w:tcPr>
            <w:tcW w:w="8870" w:type="dxa"/>
          </w:tcPr>
          <w:p w:rsidR="005320D7" w:rsidRPr="00214551" w:rsidRDefault="005320D7" w:rsidP="00010A23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14551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Думы Дальнереченского городского округа от 09.12.2021 № 122 «Об утверждении Положения об оплате труда муниципальных служащих </w:t>
            </w:r>
            <w:proofErr w:type="gramStart"/>
            <w:r w:rsidRPr="0021455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145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4551">
              <w:rPr>
                <w:rFonts w:ascii="Times New Roman" w:hAnsi="Times New Roman" w:cs="Times New Roman"/>
                <w:sz w:val="28"/>
                <w:szCs w:val="28"/>
              </w:rPr>
              <w:t>Дальнереченском</w:t>
            </w:r>
            <w:proofErr w:type="gramEnd"/>
            <w:r w:rsidRPr="00214551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городском округе»</w:t>
            </w:r>
            <w:r w:rsidRPr="002145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5320D7" w:rsidRDefault="005320D7" w:rsidP="00010A23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Докладывает: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Нестерова Анна Владимировна, начальник отдела муниципальной службы и кадров администрации Дальнереченского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320D7" w:rsidRPr="007F1C7E" w:rsidRDefault="005320D7" w:rsidP="00010A23">
            <w:pPr>
              <w:tabs>
                <w:tab w:val="left" w:pos="15"/>
                <w:tab w:val="left" w:pos="4500"/>
              </w:tabs>
              <w:spacing w:after="0" w:line="240" w:lineRule="auto"/>
              <w:ind w:firstLine="54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</w:p>
        </w:tc>
      </w:tr>
      <w:tr w:rsidR="005320D7" w:rsidTr="005320D7">
        <w:trPr>
          <w:trHeight w:val="333"/>
        </w:trPr>
        <w:tc>
          <w:tcPr>
            <w:tcW w:w="1620" w:type="dxa"/>
            <w:hideMark/>
          </w:tcPr>
          <w:p w:rsidR="005320D7" w:rsidRDefault="005320D7" w:rsidP="00010A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Вопрос 5 </w:t>
            </w:r>
          </w:p>
          <w:p w:rsidR="005320D7" w:rsidRDefault="005320D7" w:rsidP="00010A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15.45-15.55</w:t>
            </w:r>
          </w:p>
        </w:tc>
        <w:tc>
          <w:tcPr>
            <w:tcW w:w="8870" w:type="dxa"/>
          </w:tcPr>
          <w:p w:rsidR="005320D7" w:rsidRDefault="005320D7" w:rsidP="00010A23">
            <w:pPr>
              <w:pStyle w:val="a3"/>
              <w:tabs>
                <w:tab w:val="left" w:pos="708"/>
              </w:tabs>
              <w:spacing w:line="276" w:lineRule="auto"/>
              <w:ind w:firstLine="541"/>
              <w:jc w:val="both"/>
              <w:rPr>
                <w:szCs w:val="28"/>
                <w:lang w:val="ru-RU"/>
              </w:rPr>
            </w:pPr>
            <w:r>
              <w:rPr>
                <w:szCs w:val="28"/>
              </w:rPr>
              <w:t>О внесении изменений в решение Думы от 31.03.2020 № 19 «</w:t>
            </w:r>
            <w:r w:rsidRPr="00443A99">
              <w:rPr>
                <w:szCs w:val="28"/>
              </w:rPr>
              <w:t>Об утверждении перечня должностей муниципальной службы в органах местного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самоуправления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 xml:space="preserve">Дальнереченского городского округа, при </w:t>
            </w:r>
            <w:r>
              <w:rPr>
                <w:szCs w:val="28"/>
              </w:rPr>
              <w:t>назначении</w:t>
            </w:r>
            <w:r w:rsidRPr="00443A99">
              <w:rPr>
                <w:szCs w:val="28"/>
              </w:rPr>
              <w:t xml:space="preserve"> на которые граждане и при замещении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которых муниципальные служащие обязаны представлять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сведения о своих доходах, об имуществе и обязательствах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имущественного характера и сведения о доходах, об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имуществе и обязательствах имущественного характера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своих супруги (супруга) и несовершеннолетних детей,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 xml:space="preserve">а </w:t>
            </w:r>
            <w:r w:rsidRPr="00443A99">
              <w:rPr>
                <w:szCs w:val="28"/>
              </w:rPr>
              <w:lastRenderedPageBreak/>
              <w:t>также должностей муниципальной службы, при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замещении которых муниципальные служащие обязаны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представлять сведения о своих расходах и сведения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о расходах своих супруги (супруга) и несовершеннолетних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детей, должностей муниципальной службы,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предусмотренных статьей 12 Федерального Закона от 25 декабря 2008 года № 273-ФЗ «О противодействии коррупции»</w:t>
            </w:r>
            <w:r>
              <w:rPr>
                <w:szCs w:val="28"/>
                <w:lang w:val="ru-RU"/>
              </w:rPr>
              <w:t>.</w:t>
            </w:r>
          </w:p>
          <w:p w:rsidR="005320D7" w:rsidRDefault="005320D7" w:rsidP="00010A23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Докладывает: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Нестерова Анна Владимировна, начальник отдела муниципальной службы и кадров администрации Дальнереченского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320D7" w:rsidRPr="007F1C7E" w:rsidRDefault="005320D7" w:rsidP="00010A23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20D7" w:rsidTr="005320D7">
        <w:trPr>
          <w:trHeight w:val="333"/>
        </w:trPr>
        <w:tc>
          <w:tcPr>
            <w:tcW w:w="1620" w:type="dxa"/>
            <w:hideMark/>
          </w:tcPr>
          <w:p w:rsidR="005320D7" w:rsidRDefault="005320D7" w:rsidP="00010A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Вопрос 6 </w:t>
            </w:r>
          </w:p>
          <w:p w:rsidR="005320D7" w:rsidRDefault="005320D7" w:rsidP="00010A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15.55-16.05</w:t>
            </w:r>
          </w:p>
        </w:tc>
        <w:tc>
          <w:tcPr>
            <w:tcW w:w="8870" w:type="dxa"/>
          </w:tcPr>
          <w:p w:rsidR="005320D7" w:rsidRDefault="005320D7" w:rsidP="00010A23">
            <w:pPr>
              <w:pStyle w:val="a3"/>
              <w:tabs>
                <w:tab w:val="left" w:pos="708"/>
              </w:tabs>
              <w:spacing w:line="276" w:lineRule="auto"/>
              <w:ind w:firstLine="541"/>
              <w:jc w:val="both"/>
              <w:rPr>
                <w:szCs w:val="28"/>
                <w:lang w:val="ru-RU"/>
              </w:rPr>
            </w:pPr>
            <w:r w:rsidRPr="002D4552">
              <w:rPr>
                <w:noProof/>
                <w:szCs w:val="28"/>
              </w:rPr>
              <w:t xml:space="preserve">Об утверждении </w:t>
            </w:r>
            <w:r>
              <w:rPr>
                <w:noProof/>
                <w:szCs w:val="28"/>
              </w:rPr>
              <w:t>Кодекса</w:t>
            </w:r>
            <w:r w:rsidRPr="00367917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этики и служебного поведения муниципальных </w:t>
            </w:r>
            <w:r>
              <w:rPr>
                <w:spacing w:val="-3"/>
                <w:szCs w:val="28"/>
              </w:rPr>
              <w:t>служащих</w:t>
            </w:r>
            <w:r w:rsidRPr="002D4552">
              <w:rPr>
                <w:noProof/>
                <w:szCs w:val="28"/>
              </w:rPr>
              <w:t xml:space="preserve"> Дальнереченского городского округ</w:t>
            </w:r>
            <w:r>
              <w:rPr>
                <w:noProof/>
                <w:szCs w:val="28"/>
                <w:lang w:val="ru-RU"/>
              </w:rPr>
              <w:t>а</w:t>
            </w:r>
            <w:r>
              <w:rPr>
                <w:szCs w:val="28"/>
              </w:rPr>
              <w:t>»</w:t>
            </w:r>
            <w:r>
              <w:rPr>
                <w:szCs w:val="28"/>
                <w:lang w:val="ru-RU"/>
              </w:rPr>
              <w:t>.</w:t>
            </w:r>
          </w:p>
          <w:p w:rsidR="005320D7" w:rsidRDefault="005320D7" w:rsidP="00010A23">
            <w:pPr>
              <w:pStyle w:val="a3"/>
              <w:tabs>
                <w:tab w:val="left" w:pos="708"/>
              </w:tabs>
              <w:spacing w:line="276" w:lineRule="auto"/>
              <w:ind w:firstLine="541"/>
              <w:jc w:val="both"/>
              <w:rPr>
                <w:szCs w:val="28"/>
                <w:lang w:val="ru-RU" w:eastAsia="ru-RU"/>
              </w:rPr>
            </w:pPr>
            <w:r>
              <w:rPr>
                <w:szCs w:val="28"/>
                <w:lang w:eastAsia="ru-RU"/>
              </w:rPr>
              <w:t xml:space="preserve">Докладывает: </w:t>
            </w:r>
            <w:r>
              <w:rPr>
                <w:color w:val="000000"/>
                <w:szCs w:val="28"/>
              </w:rPr>
              <w:t>Нестерова Анна Владимировна, начальник отдела муниципальной службы и кадров администрации Дальнереченского городского округа</w:t>
            </w:r>
            <w:r>
              <w:rPr>
                <w:szCs w:val="28"/>
                <w:lang w:eastAsia="ru-RU"/>
              </w:rPr>
              <w:t>.</w:t>
            </w:r>
          </w:p>
          <w:p w:rsidR="005320D7" w:rsidRPr="007F1C7E" w:rsidRDefault="005320D7" w:rsidP="00010A23">
            <w:pPr>
              <w:pStyle w:val="a3"/>
              <w:tabs>
                <w:tab w:val="left" w:pos="708"/>
              </w:tabs>
              <w:spacing w:line="276" w:lineRule="auto"/>
              <w:ind w:firstLine="541"/>
              <w:jc w:val="both"/>
              <w:rPr>
                <w:sz w:val="16"/>
                <w:szCs w:val="16"/>
                <w:lang w:val="ru-RU"/>
              </w:rPr>
            </w:pPr>
          </w:p>
        </w:tc>
      </w:tr>
      <w:tr w:rsidR="005320D7" w:rsidTr="005320D7">
        <w:trPr>
          <w:trHeight w:val="333"/>
        </w:trPr>
        <w:tc>
          <w:tcPr>
            <w:tcW w:w="1620" w:type="dxa"/>
            <w:hideMark/>
          </w:tcPr>
          <w:p w:rsidR="005320D7" w:rsidRDefault="005320D7" w:rsidP="00010A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Вопрос 7 </w:t>
            </w:r>
          </w:p>
          <w:p w:rsidR="005320D7" w:rsidRDefault="005320D7" w:rsidP="00010A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16.05-16.15</w:t>
            </w:r>
          </w:p>
        </w:tc>
        <w:tc>
          <w:tcPr>
            <w:tcW w:w="8870" w:type="dxa"/>
          </w:tcPr>
          <w:p w:rsidR="005320D7" w:rsidRPr="0073173C" w:rsidRDefault="0073173C" w:rsidP="00010A23">
            <w:pPr>
              <w:tabs>
                <w:tab w:val="left" w:pos="3828"/>
                <w:tab w:val="left" w:pos="4253"/>
              </w:tabs>
              <w:spacing w:after="0" w:line="240" w:lineRule="auto"/>
              <w:ind w:right="34" w:firstLine="54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_GoBack"/>
            <w:r w:rsidRPr="0073173C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Положения о территориальном общественном самоуправлении </w:t>
            </w:r>
            <w:proofErr w:type="gramStart"/>
            <w:r w:rsidRPr="0073173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7317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3173C">
              <w:rPr>
                <w:rFonts w:ascii="Times New Roman" w:hAnsi="Times New Roman" w:cs="Times New Roman"/>
                <w:sz w:val="28"/>
                <w:szCs w:val="28"/>
              </w:rPr>
              <w:t>Дальнереченском</w:t>
            </w:r>
            <w:proofErr w:type="gramEnd"/>
            <w:r w:rsidRPr="0073173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городском округе</w:t>
            </w:r>
            <w:r w:rsidR="005320D7" w:rsidRPr="007317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320D7" w:rsidRDefault="005320D7" w:rsidP="00010A23">
            <w:pPr>
              <w:spacing w:after="0" w:line="240" w:lineRule="auto"/>
              <w:ind w:right="72" w:firstLine="54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Докладывает: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Кузнецова Анна Владимировна, начальник отдела экономики и прогнозирования администрации Дальнереченского городского округа</w:t>
            </w:r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320D7" w:rsidRPr="007F1C7E" w:rsidRDefault="005320D7" w:rsidP="00010A23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20D7" w:rsidTr="005320D7">
        <w:trPr>
          <w:trHeight w:val="333"/>
        </w:trPr>
        <w:tc>
          <w:tcPr>
            <w:tcW w:w="1620" w:type="dxa"/>
            <w:hideMark/>
          </w:tcPr>
          <w:p w:rsidR="005320D7" w:rsidRDefault="005320D7" w:rsidP="00010A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Вопрос 8 </w:t>
            </w:r>
          </w:p>
          <w:p w:rsidR="005320D7" w:rsidRDefault="005320D7" w:rsidP="00010A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16.15-16.25</w:t>
            </w:r>
          </w:p>
        </w:tc>
        <w:tc>
          <w:tcPr>
            <w:tcW w:w="8870" w:type="dxa"/>
          </w:tcPr>
          <w:p w:rsidR="005320D7" w:rsidRDefault="005320D7" w:rsidP="00010A23">
            <w:pPr>
              <w:pStyle w:val="ConsPlusTitle"/>
              <w:spacing w:line="276" w:lineRule="auto"/>
              <w:ind w:firstLine="541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Об утверждении Перечня наказов избирателей депутатам Думы Дальнереченского городского округа на 2023 год.</w:t>
            </w:r>
          </w:p>
          <w:p w:rsidR="005320D7" w:rsidRDefault="005320D7" w:rsidP="00010A23">
            <w:pPr>
              <w:pStyle w:val="constitle"/>
              <w:spacing w:line="276" w:lineRule="auto"/>
              <w:ind w:right="72" w:firstLine="612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Докладывает: Савенко Юрий Викторович, заместитель председателя Думы Дальнереченского городского округа.</w:t>
            </w:r>
          </w:p>
          <w:p w:rsidR="005320D7" w:rsidRPr="007F1C7E" w:rsidRDefault="005320D7" w:rsidP="00010A23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20D7" w:rsidTr="005320D7">
        <w:trPr>
          <w:trHeight w:val="333"/>
        </w:trPr>
        <w:tc>
          <w:tcPr>
            <w:tcW w:w="1620" w:type="dxa"/>
          </w:tcPr>
          <w:p w:rsidR="005320D7" w:rsidRDefault="005320D7" w:rsidP="00010A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Вопрос 9</w:t>
            </w:r>
          </w:p>
          <w:p w:rsidR="005320D7" w:rsidRPr="003168F2" w:rsidRDefault="005320D7" w:rsidP="00010A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16.25-16.30</w:t>
            </w:r>
          </w:p>
        </w:tc>
        <w:tc>
          <w:tcPr>
            <w:tcW w:w="8870" w:type="dxa"/>
          </w:tcPr>
          <w:p w:rsidR="005320D7" w:rsidRPr="003168F2" w:rsidRDefault="005320D7" w:rsidP="00010A23">
            <w:pPr>
              <w:spacing w:after="0" w:line="240" w:lineRule="auto"/>
              <w:ind w:firstLine="5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68F2">
              <w:rPr>
                <w:rFonts w:ascii="Times New Roman" w:hAnsi="Times New Roman" w:cs="Times New Roman"/>
                <w:sz w:val="28"/>
                <w:szCs w:val="28"/>
              </w:rPr>
              <w:t>О награждении Почетной грамотой Думы Дальнереченского городского округа.</w:t>
            </w:r>
          </w:p>
          <w:p w:rsidR="005320D7" w:rsidRDefault="005320D7" w:rsidP="00010A23">
            <w:pPr>
              <w:spacing w:after="0" w:line="240" w:lineRule="auto"/>
              <w:ind w:firstLine="5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68F2">
              <w:rPr>
                <w:rFonts w:ascii="Times New Roman" w:hAnsi="Times New Roman" w:cs="Times New Roman"/>
                <w:sz w:val="28"/>
                <w:szCs w:val="28"/>
              </w:rPr>
              <w:t>Докладывает: Савенко Юрий Викторович, заместитель председателя Думы Дальнереченского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320D7" w:rsidRPr="007F1C7E" w:rsidRDefault="005320D7" w:rsidP="00010A23">
            <w:pPr>
              <w:spacing w:after="0" w:line="240" w:lineRule="auto"/>
              <w:ind w:firstLine="54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20D7" w:rsidTr="005320D7">
        <w:trPr>
          <w:trHeight w:val="333"/>
        </w:trPr>
        <w:tc>
          <w:tcPr>
            <w:tcW w:w="1620" w:type="dxa"/>
          </w:tcPr>
          <w:p w:rsidR="005320D7" w:rsidRDefault="005320D7" w:rsidP="00853D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16.30-16.4</w:t>
            </w:r>
            <w:r w:rsidR="00853D8A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870" w:type="dxa"/>
          </w:tcPr>
          <w:p w:rsidR="005320D7" w:rsidRDefault="005320D7" w:rsidP="00010A23">
            <w:pPr>
              <w:spacing w:after="0" w:line="240" w:lineRule="auto"/>
              <w:ind w:firstLine="5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Перерыв.</w:t>
            </w:r>
          </w:p>
          <w:p w:rsidR="005320D7" w:rsidRPr="007F1C7E" w:rsidRDefault="005320D7" w:rsidP="00010A23">
            <w:pPr>
              <w:spacing w:after="0" w:line="240" w:lineRule="auto"/>
              <w:ind w:firstLine="54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20D7" w:rsidTr="005320D7">
        <w:trPr>
          <w:trHeight w:val="333"/>
        </w:trPr>
        <w:tc>
          <w:tcPr>
            <w:tcW w:w="1620" w:type="dxa"/>
          </w:tcPr>
          <w:p w:rsidR="005320D7" w:rsidRDefault="005320D7" w:rsidP="00010A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Вопрос 10</w:t>
            </w:r>
          </w:p>
          <w:p w:rsidR="005320D7" w:rsidRPr="003168F2" w:rsidRDefault="005320D7" w:rsidP="00853D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16.4</w:t>
            </w:r>
            <w:r w:rsidR="00853D8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-16.5</w:t>
            </w:r>
            <w:r w:rsidR="00853D8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70" w:type="dxa"/>
          </w:tcPr>
          <w:p w:rsidR="005320D7" w:rsidRPr="003168F2" w:rsidRDefault="005320D7" w:rsidP="00010A23">
            <w:pPr>
              <w:spacing w:after="0" w:line="240" w:lineRule="auto"/>
              <w:ind w:firstLine="5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68F2">
              <w:rPr>
                <w:rFonts w:ascii="Times New Roman" w:hAnsi="Times New Roman" w:cs="Times New Roman"/>
                <w:sz w:val="28"/>
                <w:szCs w:val="28"/>
              </w:rPr>
              <w:t>О награждении Почетной грамотой Думы Дальнереченского городского округа.</w:t>
            </w:r>
          </w:p>
          <w:p w:rsidR="005320D7" w:rsidRDefault="005320D7" w:rsidP="00010A23">
            <w:pPr>
              <w:spacing w:after="0" w:line="240" w:lineRule="auto"/>
              <w:ind w:firstLine="5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68F2">
              <w:rPr>
                <w:rFonts w:ascii="Times New Roman" w:hAnsi="Times New Roman" w:cs="Times New Roman"/>
                <w:sz w:val="28"/>
                <w:szCs w:val="28"/>
              </w:rPr>
              <w:t>Докладывает: Савенко Юрий Викторович, заместитель председателя Думы Дальнереченского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320D7" w:rsidRPr="007F1C7E" w:rsidRDefault="005320D7" w:rsidP="00010A23">
            <w:pPr>
              <w:spacing w:after="0" w:line="240" w:lineRule="auto"/>
              <w:ind w:firstLine="54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20D7" w:rsidTr="005320D7">
        <w:trPr>
          <w:trHeight w:val="333"/>
        </w:trPr>
        <w:tc>
          <w:tcPr>
            <w:tcW w:w="1620" w:type="dxa"/>
          </w:tcPr>
          <w:p w:rsidR="005320D7" w:rsidRDefault="005320D7" w:rsidP="00010A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Вопрос 11</w:t>
            </w:r>
          </w:p>
          <w:p w:rsidR="005320D7" w:rsidRDefault="005320D7" w:rsidP="00853D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16.5</w:t>
            </w:r>
            <w:r w:rsidR="00853D8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-17.0</w:t>
            </w:r>
            <w:r w:rsidR="00853D8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70" w:type="dxa"/>
          </w:tcPr>
          <w:p w:rsidR="005320D7" w:rsidRDefault="005320D7" w:rsidP="00010A23">
            <w:pPr>
              <w:pStyle w:val="constitle"/>
              <w:ind w:right="0" w:firstLine="54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Об установлении размера арендной платы за пользование муниципальным имуществом.</w:t>
            </w:r>
          </w:p>
          <w:p w:rsidR="005320D7" w:rsidRPr="00C934C0" w:rsidRDefault="005320D7" w:rsidP="00010A23">
            <w:pPr>
              <w:pStyle w:val="constitle"/>
              <w:ind w:right="0" w:firstLine="54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Докладывает: Бражников Владимир Евгеньевич, начальник отдела благоустройства и дорожного хозяйства МКУ «Управление ЖКХ Дальнереченского городского округа».</w:t>
            </w:r>
          </w:p>
        </w:tc>
      </w:tr>
      <w:tr w:rsidR="005320D7" w:rsidRPr="004B2B9D" w:rsidTr="005320D7">
        <w:trPr>
          <w:trHeight w:val="333"/>
        </w:trPr>
        <w:tc>
          <w:tcPr>
            <w:tcW w:w="1620" w:type="dxa"/>
          </w:tcPr>
          <w:p w:rsidR="005320D7" w:rsidRPr="004B2B9D" w:rsidRDefault="005320D7" w:rsidP="00010A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870" w:type="dxa"/>
          </w:tcPr>
          <w:p w:rsidR="005320D7" w:rsidRPr="004B2B9D" w:rsidRDefault="005320D7" w:rsidP="00010A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20D7" w:rsidTr="005320D7">
        <w:trPr>
          <w:trHeight w:val="333"/>
        </w:trPr>
        <w:tc>
          <w:tcPr>
            <w:tcW w:w="1620" w:type="dxa"/>
          </w:tcPr>
          <w:p w:rsidR="005320D7" w:rsidRDefault="005320D7" w:rsidP="00010A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70" w:type="dxa"/>
            <w:hideMark/>
          </w:tcPr>
          <w:p w:rsidR="005320D7" w:rsidRDefault="005320D7" w:rsidP="00010A23">
            <w:pPr>
              <w:spacing w:after="0" w:line="240" w:lineRule="auto"/>
              <w:ind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Разное.</w:t>
            </w:r>
          </w:p>
        </w:tc>
      </w:tr>
    </w:tbl>
    <w:p w:rsidR="00F22FEF" w:rsidRDefault="00F22FEF" w:rsidP="00E54D7E"/>
    <w:sectPr w:rsidR="00F22FEF" w:rsidSect="005320D7">
      <w:pgSz w:w="11906" w:h="16838"/>
      <w:pgMar w:top="568" w:right="424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081"/>
    <w:rsid w:val="005320D7"/>
    <w:rsid w:val="0073173C"/>
    <w:rsid w:val="00853D8A"/>
    <w:rsid w:val="00D72081"/>
    <w:rsid w:val="00E54D7E"/>
    <w:rsid w:val="00F2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7208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D7208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title">
    <w:name w:val="constitle"/>
    <w:rsid w:val="00D72081"/>
    <w:pPr>
      <w:suppressAutoHyphens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Title">
    <w:name w:val="ConsPlusTitle"/>
    <w:rsid w:val="00D720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7208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D7208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title">
    <w:name w:val="constitle"/>
    <w:rsid w:val="00D72081"/>
    <w:pPr>
      <w:suppressAutoHyphens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Title">
    <w:name w:val="ConsPlusTitle"/>
    <w:rsid w:val="00D720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607</Words>
  <Characters>3464</Characters>
  <Application>Microsoft Office Word</Application>
  <DocSecurity>0</DocSecurity>
  <Lines>28</Lines>
  <Paragraphs>8</Paragraphs>
  <ScaleCrop>false</ScaleCrop>
  <Company/>
  <LinksUpToDate>false</LinksUpToDate>
  <CharactersWithSpaces>4063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</dc:creator>
  <cp:lastModifiedBy>Савченко</cp:lastModifiedBy>
  <cp:revision>5</cp:revision>
  <dcterms:created xsi:type="dcterms:W3CDTF">2022-08-16T03:22:00Z</dcterms:created>
  <dcterms:modified xsi:type="dcterms:W3CDTF">2022-08-23T08:01:00Z</dcterms:modified>
</cp:coreProperties>
</file>