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60" w:rsidRDefault="00BC2160" w:rsidP="00BC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Pr="00646E39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BD6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1526"/>
        <w:gridCol w:w="1843"/>
        <w:gridCol w:w="1984"/>
        <w:gridCol w:w="4678"/>
        <w:gridCol w:w="4755"/>
      </w:tblGrid>
      <w:tr w:rsidR="00BC2160" w:rsidTr="00BD6CF9">
        <w:tc>
          <w:tcPr>
            <w:tcW w:w="1526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 комиссии</w:t>
            </w:r>
          </w:p>
        </w:tc>
        <w:tc>
          <w:tcPr>
            <w:tcW w:w="1984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4678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проведения заседания</w:t>
            </w:r>
          </w:p>
        </w:tc>
        <w:tc>
          <w:tcPr>
            <w:tcW w:w="4755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BC2160" w:rsidTr="000814AE">
        <w:trPr>
          <w:trHeight w:val="1691"/>
        </w:trPr>
        <w:tc>
          <w:tcPr>
            <w:tcW w:w="1526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2160" w:rsidRDefault="00BD6CF9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C2160" w:rsidRPr="000A7692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 w:rsidR="00BD6CF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BD6CF9"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 w:rsidR="00BD6CF9"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21" w:rsidRDefault="00C61121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21" w:rsidRDefault="00C61121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BC2160" w:rsidP="00BD6CF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2160" w:rsidRPr="006855A2" w:rsidRDefault="00BC2160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№ 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5" w:type="dxa"/>
          </w:tcPr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0814AE"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 w:rsidR="000814AE"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что подтверждается 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>трудовым договором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следовательно, у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BC2160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0814AE"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 w:rsidR="000814AE"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решила</w:t>
            </w:r>
            <w:r w:rsidR="00C6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</w:t>
            </w:r>
            <w:proofErr w:type="gramStart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0814A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814AE"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 w:rsidR="000814AE"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4AE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2160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0814AE" w:rsidTr="000814AE">
        <w:trPr>
          <w:trHeight w:val="704"/>
        </w:trPr>
        <w:tc>
          <w:tcPr>
            <w:tcW w:w="1526" w:type="dxa"/>
          </w:tcPr>
          <w:p w:rsidR="000814AE" w:rsidRDefault="000814AE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0814AE" w:rsidRDefault="000814AE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</w:p>
        </w:tc>
        <w:tc>
          <w:tcPr>
            <w:tcW w:w="1984" w:type="dxa"/>
          </w:tcPr>
          <w:p w:rsidR="000814AE" w:rsidRDefault="000814AE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814AE" w:rsidRPr="000A7692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Дом культуры «Восток».</w:t>
            </w: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4AE" w:rsidRPr="006855A2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ринятом решении по протоколу № 1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  <w:tc>
          <w:tcPr>
            <w:tcW w:w="4755" w:type="dxa"/>
          </w:tcPr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Дом культуры «Восток»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что 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трудовым договором, следовательно, у 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решила 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ринять информацию к сведению, проинформировать о данном решении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Дом культуры «Восток».</w:t>
            </w: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E918ED" w:rsidTr="001D7CD5">
        <w:trPr>
          <w:trHeight w:val="846"/>
        </w:trPr>
        <w:tc>
          <w:tcPr>
            <w:tcW w:w="1526" w:type="dxa"/>
          </w:tcPr>
          <w:p w:rsidR="00E918ED" w:rsidRDefault="00E918ED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E918ED" w:rsidRDefault="00E918ED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</w:tc>
        <w:tc>
          <w:tcPr>
            <w:tcW w:w="1984" w:type="dxa"/>
          </w:tcPr>
          <w:p w:rsidR="00E918ED" w:rsidRDefault="00E918ED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918ED" w:rsidRPr="000A7692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09663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 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663D" w:rsidRDefault="0009663D" w:rsidP="0009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 о возникновении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09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09663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3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43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43700">
              <w:rPr>
                <w:rFonts w:ascii="Times New Roman" w:hAnsi="Times New Roman" w:cs="Times New Roman"/>
                <w:sz w:val="28"/>
                <w:szCs w:val="28"/>
              </w:rPr>
              <w:t>Рассмотрение представлении  Дальнереченской межрайонной прокуратуры, в которой в ходе проверки выявлены нарушения по соблю</w:t>
            </w:r>
            <w:r w:rsidR="001D7CD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43700">
              <w:rPr>
                <w:rFonts w:ascii="Times New Roman" w:hAnsi="Times New Roman" w:cs="Times New Roman"/>
                <w:sz w:val="28"/>
                <w:szCs w:val="28"/>
              </w:rPr>
              <w:t>ению требов</w:t>
            </w:r>
            <w:r w:rsidR="001D7CD5">
              <w:rPr>
                <w:rFonts w:ascii="Times New Roman" w:hAnsi="Times New Roman" w:cs="Times New Roman"/>
                <w:sz w:val="28"/>
                <w:szCs w:val="28"/>
              </w:rPr>
              <w:t>аний о достоверности и полноте сведений о доходах, об имуществе и обязательствах имущественного характера в отношении 5-ти муниципальных служащих (персональные данные исключены).</w:t>
            </w:r>
            <w:proofErr w:type="gramEnd"/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E918ED" w:rsidP="00E918E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  <w:r w:rsidR="005B5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18ED" w:rsidRPr="006855A2" w:rsidRDefault="00E918ED" w:rsidP="005B5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№ </w:t>
            </w:r>
            <w:r w:rsidR="005B5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B5D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5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B5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что 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трудовым договором</w:t>
            </w:r>
            <w:r w:rsidR="002D7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жилищно-коммунального хозяйства Дальнереченского городского округа» и решила 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ринять информацию к сведению, проинформировать о данном решении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663D" w:rsidRPr="000F5FFA" w:rsidRDefault="0009663D" w:rsidP="0009663D">
            <w:pPr>
              <w:pStyle w:val="a4"/>
              <w:numPr>
                <w:ilvl w:val="0"/>
                <w:numId w:val="1"/>
              </w:numPr>
              <w:ind w:left="0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ризнать, что при исполнении муниципальным служащим должностных обязанностей личная заинтересованность может привести к конфликту интересов. </w:t>
            </w:r>
          </w:p>
          <w:p w:rsidR="00E918ED" w:rsidRDefault="0009663D" w:rsidP="0009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>Комиссия рекомендует муниципальному служащему и главе Дальнереченского городского округа принять меры по урегулированию конфликта интересов или по недопущению его возникновени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pStyle w:val="a4"/>
              <w:numPr>
                <w:ilvl w:val="0"/>
                <w:numId w:val="3"/>
              </w:numPr>
              <w:tabs>
                <w:tab w:val="left" w:pos="550"/>
              </w:tabs>
              <w:ind w:left="34" w:firstLine="0"/>
              <w:jc w:val="both"/>
            </w:pPr>
            <w:r w:rsidRPr="001D7CD5">
              <w:rPr>
                <w:rFonts w:ascii="Times New Roman" w:hAnsi="Times New Roman" w:cs="Times New Roman"/>
                <w:sz w:val="28"/>
                <w:szCs w:val="28"/>
              </w:rPr>
              <w:t>Рекомендовать главе Дальнереченского городского округа применить к муниципальным служащим (персональные данные исключены) дисциплинарное взыскание в виде замечания.</w:t>
            </w:r>
          </w:p>
          <w:p w:rsidR="0009663D" w:rsidRPr="001D7CD5" w:rsidRDefault="0009663D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ED" w:rsidRDefault="0009663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1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18ED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1D7CD5" w:rsidTr="001D7CD5">
        <w:trPr>
          <w:trHeight w:val="1691"/>
        </w:trPr>
        <w:tc>
          <w:tcPr>
            <w:tcW w:w="1526" w:type="dxa"/>
          </w:tcPr>
          <w:p w:rsidR="001D7CD5" w:rsidRDefault="001D7CD5" w:rsidP="001D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1D7CD5" w:rsidRDefault="001D7CD5" w:rsidP="001D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1984" w:type="dxa"/>
          </w:tcPr>
          <w:p w:rsidR="001D7CD5" w:rsidRDefault="001D7CD5" w:rsidP="001D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D7CD5" w:rsidRPr="000A7692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«ИБТ»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7CD5" w:rsidRPr="006855A2" w:rsidRDefault="001D7CD5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№ </w:t>
            </w:r>
            <w:r w:rsidR="00976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76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976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6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5" w:type="dxa"/>
          </w:tcPr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«ИБТ»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что 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трудовым договором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01.06.2021 года, следовательно, у 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решила 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</w:t>
            </w:r>
            <w:proofErr w:type="gramStart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03400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03400B">
              <w:rPr>
                <w:rFonts w:ascii="Times New Roman" w:hAnsi="Times New Roman" w:cs="Times New Roman"/>
                <w:sz w:val="28"/>
                <w:szCs w:val="28"/>
              </w:rPr>
              <w:t xml:space="preserve"> «ИБТ»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976FDD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C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7CD5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976FDD" w:rsidTr="00976FDD">
        <w:trPr>
          <w:trHeight w:val="1691"/>
        </w:trPr>
        <w:tc>
          <w:tcPr>
            <w:tcW w:w="1526" w:type="dxa"/>
          </w:tcPr>
          <w:p w:rsidR="00976FDD" w:rsidRDefault="00976FDD" w:rsidP="00976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976FDD" w:rsidRDefault="00976FDD" w:rsidP="00976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1984" w:type="dxa"/>
          </w:tcPr>
          <w:p w:rsidR="00976FDD" w:rsidRDefault="00976FDD" w:rsidP="00976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76FDD" w:rsidRPr="000A7692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Контрольно-счетной палаты Дальнереченского городского округа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AC" w:rsidRDefault="008E54AC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6FDD" w:rsidRPr="006855A2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4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06.04.2023 </w:t>
            </w:r>
          </w:p>
        </w:tc>
        <w:tc>
          <w:tcPr>
            <w:tcW w:w="4755" w:type="dxa"/>
          </w:tcPr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что 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трудовым договором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.06.2008 года, следовательно, у 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решила 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</w:t>
            </w:r>
            <w:proofErr w:type="gramStart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0A" w:rsidRPr="00F22D0A" w:rsidRDefault="00976FDD" w:rsidP="00750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2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0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2D0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 w:rsidR="00F22D0A">
              <w:rPr>
                <w:rFonts w:ascii="Times New Roman" w:hAnsi="Times New Roman" w:cs="Times New Roman"/>
                <w:sz w:val="28"/>
                <w:szCs w:val="28"/>
              </w:rPr>
              <w:t>рассмотрела данное уведомление и решила принять информацию к сведению и</w:t>
            </w:r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t xml:space="preserve"> проинформировать КСП </w:t>
            </w:r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Дальнереченского городского округа о том, что согласно постановления Пленума Верховного Суда Российской Федерации от 28.11.2017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правонарушениях", обязанность по направлению сообщения о заключении с</w:t>
            </w:r>
            <w:proofErr w:type="gramEnd"/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t xml:space="preserve"> бывшим государственным (муниципальным) служащим трудового (гражданско-правового) договора представителю нанимателя (работодателю) по последнему месту службы данного лица (</w:t>
            </w:r>
            <w:hyperlink r:id="rId5" w:history="1">
              <w:r w:rsidR="00F22D0A" w:rsidRPr="00F22D0A">
                <w:rPr>
                  <w:rFonts w:ascii="Times New Roman" w:hAnsi="Times New Roman" w:cs="Times New Roman"/>
                  <w:sz w:val="28"/>
                  <w:szCs w:val="28"/>
                </w:rPr>
                <w:t>часть 4 статьи 12</w:t>
              </w:r>
            </w:hyperlink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25.12.2008 N 273-ФЗ "О противодействии коррупции") на государственные (муниципальные) органы не распространяется</w:t>
            </w:r>
            <w:proofErr w:type="gramStart"/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6" w:history="1">
              <w:proofErr w:type="gramStart"/>
              <w:r w:rsidR="00F22D0A" w:rsidRPr="00F22D0A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proofErr w:type="gramEnd"/>
              <w:r w:rsidR="00F22D0A" w:rsidRPr="00F22D0A">
                <w:rPr>
                  <w:rFonts w:ascii="Times New Roman" w:hAnsi="Times New Roman" w:cs="Times New Roman"/>
                  <w:sz w:val="28"/>
                  <w:szCs w:val="28"/>
                </w:rPr>
                <w:t>ункт 5</w:t>
              </w:r>
            </w:hyperlink>
            <w:r w:rsidR="00F22D0A" w:rsidRPr="00F22D0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постановления). </w:t>
            </w: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FDD" w:rsidRDefault="00976FDD" w:rsidP="00976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0814AE" w:rsidTr="000814AE">
        <w:trPr>
          <w:trHeight w:val="1691"/>
        </w:trPr>
        <w:tc>
          <w:tcPr>
            <w:tcW w:w="1526" w:type="dxa"/>
          </w:tcPr>
          <w:p w:rsidR="000814AE" w:rsidRDefault="00D047FF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0814AE" w:rsidRDefault="00F85CEC" w:rsidP="00ED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5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</w:p>
        </w:tc>
        <w:tc>
          <w:tcPr>
            <w:tcW w:w="1984" w:type="dxa"/>
          </w:tcPr>
          <w:p w:rsidR="000814AE" w:rsidRDefault="00F85CEC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B4275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1.</w:t>
            </w: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 о возникновении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275" w:rsidRPr="006B4275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2.</w:t>
            </w:r>
            <w:r w:rsidRPr="006B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7FF" w:rsidRDefault="00D047FF" w:rsidP="00D04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275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6B4275" w:rsidRPr="006B4275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6B4275">
              <w:rPr>
                <w:rFonts w:ascii="Times New Roman" w:hAnsi="Times New Roman" w:cs="Times New Roman"/>
                <w:sz w:val="28"/>
                <w:szCs w:val="28"/>
              </w:rPr>
              <w:t>ведомлени</w:t>
            </w:r>
            <w:r w:rsidR="006B4275" w:rsidRPr="006B427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B4275">
              <w:rPr>
                <w:rFonts w:ascii="Times New Roman" w:hAnsi="Times New Roman" w:cs="Times New Roman"/>
                <w:sz w:val="28"/>
                <w:szCs w:val="28"/>
              </w:rPr>
              <w:t xml:space="preserve"> главы ДГО о принятом решении по протоколу № 5 от 22.06.2023 г.</w:t>
            </w:r>
          </w:p>
          <w:p w:rsidR="000814AE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D047FF" w:rsidRPr="000F5FFA" w:rsidRDefault="00D047FF" w:rsidP="00D047FF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ризнать, что при исполнении муниципальным служащим должностных обязанностей личная заинтересованность может привести к конфликту интересов. </w:t>
            </w:r>
          </w:p>
          <w:p w:rsidR="000814AE" w:rsidRDefault="00D047FF" w:rsidP="00D047FF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F">
              <w:rPr>
                <w:rFonts w:ascii="Times New Roman" w:hAnsi="Times New Roman" w:cs="Times New Roman"/>
                <w:sz w:val="28"/>
                <w:szCs w:val="28"/>
              </w:rPr>
              <w:t>Комиссия рекомендует муниципальному служащему и главе Дальнереченского городского округа принять меры по урегулированию конфликта интересов или по недопущению его возникновени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D047FF" w:rsidRDefault="00D047FF" w:rsidP="00D047FF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D047FF" w:rsidP="00D047FF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7FF" w:rsidRDefault="006B4275" w:rsidP="00D047FF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>Информация принята к сведению</w:t>
            </w:r>
          </w:p>
          <w:p w:rsidR="00D047FF" w:rsidRPr="00D047FF" w:rsidRDefault="00D047FF" w:rsidP="00D047FF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CEA" w:rsidTr="000814AE">
        <w:trPr>
          <w:trHeight w:val="1691"/>
        </w:trPr>
        <w:tc>
          <w:tcPr>
            <w:tcW w:w="1526" w:type="dxa"/>
          </w:tcPr>
          <w:p w:rsidR="00A30CEA" w:rsidRDefault="00F85CEC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30CEA" w:rsidRDefault="00F85CEC" w:rsidP="00F8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EC">
              <w:rPr>
                <w:rFonts w:ascii="Times New Roman" w:hAnsi="Times New Roman" w:cs="Times New Roman"/>
                <w:sz w:val="28"/>
                <w:szCs w:val="28"/>
              </w:rPr>
              <w:t xml:space="preserve">09.11 2023 </w:t>
            </w:r>
          </w:p>
        </w:tc>
        <w:tc>
          <w:tcPr>
            <w:tcW w:w="1984" w:type="dxa"/>
          </w:tcPr>
          <w:p w:rsidR="00A30CEA" w:rsidRDefault="00F85CEC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85CEC" w:rsidRPr="000A7692" w:rsidRDefault="00F85CEC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0CEA" w:rsidRDefault="00F85CEC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 w:rsidRPr="000F316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0F316B">
              <w:rPr>
                <w:rFonts w:ascii="Times New Roman" w:hAnsi="Times New Roman" w:cs="Times New Roman"/>
                <w:sz w:val="28"/>
                <w:szCs w:val="28"/>
              </w:rPr>
              <w:t>Дягель</w:t>
            </w:r>
            <w:proofErr w:type="spellEnd"/>
            <w:r w:rsidRPr="000F316B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397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Default="00425F90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18F" w:rsidRDefault="006A718F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2:</w:t>
            </w:r>
          </w:p>
          <w:p w:rsidR="006A718F" w:rsidRDefault="006A718F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ации Дальнереченского городского округа, поступившего от</w:t>
            </w:r>
            <w:r w:rsidR="00397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AE2" w:rsidRPr="000F316B">
              <w:rPr>
                <w:rFonts w:ascii="Times New Roman" w:hAnsi="Times New Roman" w:cs="Times New Roman"/>
                <w:sz w:val="28"/>
                <w:szCs w:val="28"/>
              </w:rPr>
              <w:t xml:space="preserve">КГА </w:t>
            </w:r>
            <w:r w:rsidR="00397AE2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r w:rsidR="00397AE2" w:rsidRPr="000F316B">
              <w:rPr>
                <w:rFonts w:ascii="Times New Roman" w:hAnsi="Times New Roman" w:cs="Times New Roman"/>
                <w:sz w:val="28"/>
                <w:szCs w:val="28"/>
              </w:rPr>
              <w:t>«Промышленно-технологический колледж»</w:t>
            </w:r>
            <w:r w:rsidR="00C17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394" w:rsidRDefault="00C17394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519" w:rsidRPr="00326519" w:rsidRDefault="00326519" w:rsidP="00F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519">
              <w:rPr>
                <w:rFonts w:ascii="Times New Roman" w:hAnsi="Times New Roman" w:cs="Times New Roman"/>
                <w:sz w:val="28"/>
                <w:szCs w:val="28"/>
              </w:rPr>
              <w:t>Вопрос 3.</w:t>
            </w:r>
          </w:p>
          <w:p w:rsidR="00C17394" w:rsidRDefault="00326519" w:rsidP="00AA36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</w:t>
            </w:r>
            <w:r w:rsidR="00C17394" w:rsidRPr="00326519">
              <w:rPr>
                <w:rFonts w:ascii="Times New Roman" w:hAnsi="Times New Roman" w:cs="Times New Roman"/>
                <w:sz w:val="28"/>
                <w:szCs w:val="28"/>
              </w:rPr>
              <w:t>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17394" w:rsidRPr="00326519">
              <w:rPr>
                <w:rFonts w:ascii="Times New Roman" w:hAnsi="Times New Roman" w:cs="Times New Roman"/>
                <w:sz w:val="28"/>
                <w:szCs w:val="28"/>
              </w:rPr>
              <w:t xml:space="preserve"> главы ДГО о принятом решении по протоколу № </w:t>
            </w:r>
            <w:r w:rsidR="00AA36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7394" w:rsidRPr="003265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A3638">
              <w:rPr>
                <w:rFonts w:ascii="Times New Roman" w:hAnsi="Times New Roman" w:cs="Times New Roman"/>
                <w:sz w:val="28"/>
                <w:szCs w:val="28"/>
              </w:rPr>
              <w:t>04.08.2023.</w:t>
            </w:r>
          </w:p>
        </w:tc>
        <w:tc>
          <w:tcPr>
            <w:tcW w:w="4755" w:type="dxa"/>
          </w:tcPr>
          <w:p w:rsidR="00397AE2" w:rsidRDefault="00397AE2" w:rsidP="00397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 муниципального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следовательно, у 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6A718F" w:rsidRDefault="006A718F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решила 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AE2" w:rsidRDefault="00397AE2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AE2" w:rsidRDefault="00397AE2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AE2" w:rsidRDefault="00397AE2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AE2" w:rsidRDefault="00397AE2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AE2" w:rsidRDefault="00397AE2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F90" w:rsidRPr="00425F90" w:rsidRDefault="00425F90" w:rsidP="00425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97AE2" w:rsidRPr="00425F90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установила, что у бывшего муниципального служащего (персональные данные исключены) в администрации Дальнереченского городского округа отсутствовали функции муниципального управления КГА ПОУ «Промышленно-технологический колледж», следовательно, у него отсутствует обязанность по получению согласия комиссии на замещение им должности в </w:t>
            </w:r>
            <w:r w:rsidR="00397AE2" w:rsidRPr="00425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указанной организации</w:t>
            </w:r>
            <w:r w:rsidRPr="00425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AE2" w:rsidRPr="00425F90" w:rsidRDefault="00397AE2" w:rsidP="00425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90">
              <w:rPr>
                <w:rFonts w:ascii="Times New Roman" w:hAnsi="Times New Roman" w:cs="Times New Roman"/>
                <w:sz w:val="28"/>
                <w:szCs w:val="28"/>
              </w:rPr>
              <w:t>Комиссия рассмотрела данное уведомление и решила принять информацию к сведению, проинформировать о данном решении КГА ПОУ «Промышленно-технологический колледж».</w:t>
            </w:r>
          </w:p>
          <w:p w:rsidR="00397AE2" w:rsidRDefault="00397AE2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519" w:rsidRDefault="00326519" w:rsidP="00326519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>Информация принята к сведению</w:t>
            </w:r>
          </w:p>
          <w:p w:rsidR="00326519" w:rsidRDefault="00326519" w:rsidP="006A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CEA" w:rsidRDefault="00A30CEA" w:rsidP="00397AE2">
            <w:pPr>
              <w:pStyle w:val="a4"/>
              <w:tabs>
                <w:tab w:val="left" w:pos="29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236" w:rsidRDefault="00570236" w:rsidP="00D047FF"/>
    <w:sectPr w:rsidR="00570236" w:rsidSect="00BC2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17A59"/>
    <w:multiLevelType w:val="hybridMultilevel"/>
    <w:tmpl w:val="9F7A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463D8"/>
    <w:multiLevelType w:val="hybridMultilevel"/>
    <w:tmpl w:val="2C88D80C"/>
    <w:lvl w:ilvl="0" w:tplc="77F09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A0EBF"/>
    <w:multiLevelType w:val="hybridMultilevel"/>
    <w:tmpl w:val="2B9C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55899"/>
    <w:multiLevelType w:val="hybridMultilevel"/>
    <w:tmpl w:val="2B9C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160"/>
    <w:rsid w:val="0003400B"/>
    <w:rsid w:val="000814AE"/>
    <w:rsid w:val="0009663D"/>
    <w:rsid w:val="00143700"/>
    <w:rsid w:val="001D7CD5"/>
    <w:rsid w:val="00236D24"/>
    <w:rsid w:val="002D7917"/>
    <w:rsid w:val="00326519"/>
    <w:rsid w:val="00397AE2"/>
    <w:rsid w:val="00425F90"/>
    <w:rsid w:val="00570236"/>
    <w:rsid w:val="005B5D8D"/>
    <w:rsid w:val="006A718F"/>
    <w:rsid w:val="006B4275"/>
    <w:rsid w:val="00750D85"/>
    <w:rsid w:val="007A0301"/>
    <w:rsid w:val="008E54AC"/>
    <w:rsid w:val="00976FDD"/>
    <w:rsid w:val="00A30CEA"/>
    <w:rsid w:val="00AA3638"/>
    <w:rsid w:val="00BC2160"/>
    <w:rsid w:val="00BD6CF9"/>
    <w:rsid w:val="00C17394"/>
    <w:rsid w:val="00C61121"/>
    <w:rsid w:val="00D047FF"/>
    <w:rsid w:val="00E918ED"/>
    <w:rsid w:val="00ED5C3C"/>
    <w:rsid w:val="00F22D0A"/>
    <w:rsid w:val="00F85CEC"/>
    <w:rsid w:val="00FD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3726&amp;dst=100013&amp;field=134&amp;date=29.06.2023" TargetMode="External"/><Relationship Id="rId5" Type="http://schemas.openxmlformats.org/officeDocument/2006/relationships/hyperlink" Target="https://login.consultant.ru/link/?req=doc&amp;base=LAW&amp;n=449673&amp;dst=33&amp;field=134&amp;date=29.06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10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Нестерова</dc:creator>
  <cp:lastModifiedBy>Нестерова</cp:lastModifiedBy>
  <cp:revision>12</cp:revision>
  <dcterms:created xsi:type="dcterms:W3CDTF">2022-04-05T02:06:00Z</dcterms:created>
  <dcterms:modified xsi:type="dcterms:W3CDTF">2024-01-11T00:16:00Z</dcterms:modified>
</cp:coreProperties>
</file>